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ADEDB7" w14:textId="77777777" w:rsidR="00FB7450" w:rsidRPr="008E4632" w:rsidRDefault="00FB7450" w:rsidP="00FB7450">
      <w:pPr>
        <w:spacing w:after="0"/>
      </w:pPr>
      <w:r w:rsidRPr="006D44C7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27B09B78" wp14:editId="3D49209D">
            <wp:simplePos x="0" y="0"/>
            <wp:positionH relativeFrom="margin">
              <wp:posOffset>409575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TopAndBottom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D44C7">
        <w:rPr>
          <w:rFonts w:ascii="Arial" w:hAnsi="Arial" w:cs="Arial"/>
          <w:sz w:val="20"/>
          <w:szCs w:val="20"/>
        </w:rPr>
        <w:t>REPUBLIKA HRVATSKA</w:t>
      </w:r>
    </w:p>
    <w:p w14:paraId="5B85842F" w14:textId="77777777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>LIČKO-SENJSKA ŽUPANIJA</w:t>
      </w:r>
    </w:p>
    <w:p w14:paraId="2C2CDEE9" w14:textId="77777777" w:rsidR="00FB7450" w:rsidRPr="006D44C7" w:rsidRDefault="00FB7450" w:rsidP="00FB7450">
      <w:pPr>
        <w:spacing w:after="0"/>
        <w:rPr>
          <w:rFonts w:ascii="Arial" w:hAnsi="Arial" w:cs="Arial"/>
          <w:b/>
          <w:sz w:val="20"/>
          <w:szCs w:val="20"/>
        </w:rPr>
      </w:pPr>
      <w:r w:rsidRPr="006D44C7">
        <w:rPr>
          <w:rFonts w:ascii="Arial" w:hAnsi="Arial" w:cs="Arial"/>
          <w:b/>
          <w:sz w:val="20"/>
          <w:szCs w:val="20"/>
        </w:rPr>
        <w:t xml:space="preserve">      OPĆINA UDBINA</w:t>
      </w:r>
    </w:p>
    <w:p w14:paraId="50705055" w14:textId="77777777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</w:p>
    <w:p w14:paraId="7FC6B5DA" w14:textId="1D8197BA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 w:rsidRPr="006D44C7">
        <w:rPr>
          <w:rFonts w:ascii="Arial" w:hAnsi="Arial" w:cs="Arial"/>
          <w:sz w:val="20"/>
          <w:szCs w:val="20"/>
        </w:rPr>
        <w:t xml:space="preserve">KLASA: </w:t>
      </w:r>
      <w:r>
        <w:rPr>
          <w:rFonts w:ascii="Arial" w:hAnsi="Arial" w:cs="Arial"/>
          <w:sz w:val="20"/>
          <w:szCs w:val="20"/>
        </w:rPr>
        <w:t>035-04/24-01/01</w:t>
      </w:r>
    </w:p>
    <w:p w14:paraId="053B5865" w14:textId="2D793851" w:rsidR="00FB7450" w:rsidRPr="006D44C7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URBROJ: 2125-12-02/</w:t>
      </w:r>
      <w:r w:rsidR="003C76C1">
        <w:rPr>
          <w:rFonts w:ascii="Arial" w:hAnsi="Arial" w:cs="Arial"/>
          <w:sz w:val="20"/>
          <w:szCs w:val="20"/>
        </w:rPr>
        <w:t>01-24-01</w:t>
      </w:r>
    </w:p>
    <w:p w14:paraId="50BAD941" w14:textId="1620E105" w:rsidR="00FB7450" w:rsidRDefault="00FB7450" w:rsidP="00FB7450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Udbina,</w:t>
      </w:r>
      <w:r w:rsidR="003C76C1">
        <w:rPr>
          <w:rFonts w:ascii="Arial" w:hAnsi="Arial" w:cs="Arial"/>
          <w:sz w:val="20"/>
          <w:szCs w:val="20"/>
        </w:rPr>
        <w:t xml:space="preserve"> 31.01.2024</w:t>
      </w:r>
      <w:r>
        <w:rPr>
          <w:rFonts w:ascii="Arial" w:hAnsi="Arial" w:cs="Arial"/>
          <w:sz w:val="20"/>
          <w:szCs w:val="20"/>
        </w:rPr>
        <w:t xml:space="preserve">. </w:t>
      </w:r>
      <w:r w:rsidR="003C76C1">
        <w:rPr>
          <w:rFonts w:ascii="Arial" w:hAnsi="Arial" w:cs="Arial"/>
          <w:sz w:val="20"/>
          <w:szCs w:val="20"/>
        </w:rPr>
        <w:t>g</w:t>
      </w:r>
      <w:r w:rsidRPr="006D44C7">
        <w:rPr>
          <w:rFonts w:ascii="Arial" w:hAnsi="Arial" w:cs="Arial"/>
          <w:sz w:val="20"/>
          <w:szCs w:val="20"/>
        </w:rPr>
        <w:t>odin</w:t>
      </w:r>
      <w:r>
        <w:rPr>
          <w:rFonts w:ascii="Arial" w:hAnsi="Arial" w:cs="Arial"/>
          <w:sz w:val="20"/>
          <w:szCs w:val="20"/>
        </w:rPr>
        <w:t>a</w:t>
      </w:r>
    </w:p>
    <w:p w14:paraId="2B2D8628" w14:textId="77777777" w:rsidR="00FB7450" w:rsidRDefault="00FB7450" w:rsidP="00FB7450">
      <w:pPr>
        <w:spacing w:after="0"/>
        <w:rPr>
          <w:rFonts w:ascii="Arial" w:hAnsi="Arial" w:cs="Arial"/>
          <w:sz w:val="20"/>
          <w:szCs w:val="20"/>
        </w:rPr>
      </w:pPr>
    </w:p>
    <w:p w14:paraId="0C806375" w14:textId="77777777" w:rsidR="00FB7450" w:rsidRDefault="00FB7450" w:rsidP="00FB7450">
      <w:pPr>
        <w:spacing w:after="0"/>
        <w:rPr>
          <w:rFonts w:ascii="Arial" w:hAnsi="Arial" w:cs="Arial"/>
          <w:sz w:val="20"/>
          <w:szCs w:val="20"/>
        </w:rPr>
      </w:pPr>
    </w:p>
    <w:p w14:paraId="34743873" w14:textId="77777777" w:rsidR="00FB7450" w:rsidRDefault="00FB7450" w:rsidP="00FB7450">
      <w:pPr>
        <w:rPr>
          <w:rFonts w:ascii="Arial" w:hAnsi="Arial" w:cs="Arial"/>
        </w:rPr>
      </w:pPr>
      <w:r>
        <w:rPr>
          <w:rFonts w:ascii="Arial" w:hAnsi="Arial" w:cs="Arial"/>
          <w:b/>
        </w:rPr>
        <w:t>PREDMET: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EVIDENCIJA UGOVORA, SPORAZUMA I ANEKSA UGOVORA</w:t>
      </w:r>
    </w:p>
    <w:p w14:paraId="69A66F6A" w14:textId="4A784ED9" w:rsidR="00FB7450" w:rsidRDefault="00FB7450" w:rsidP="00FB7450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U 2024. GODINI</w:t>
      </w:r>
    </w:p>
    <w:p w14:paraId="310D14F8" w14:textId="77777777" w:rsidR="00FB7450" w:rsidRDefault="00FB7450" w:rsidP="00FB7450"/>
    <w:p w14:paraId="06DDDAA8" w14:textId="77777777" w:rsidR="000334BA" w:rsidRDefault="000334BA" w:rsidP="00FB7450"/>
    <w:tbl>
      <w:tblPr>
        <w:tblStyle w:val="Reetkatablice"/>
        <w:tblW w:w="13163" w:type="dxa"/>
        <w:tblLook w:val="04A0" w:firstRow="1" w:lastRow="0" w:firstColumn="1" w:lastColumn="0" w:noHBand="0" w:noVBand="1"/>
      </w:tblPr>
      <w:tblGrid>
        <w:gridCol w:w="828"/>
        <w:gridCol w:w="1562"/>
        <w:gridCol w:w="1985"/>
        <w:gridCol w:w="2395"/>
        <w:gridCol w:w="6393"/>
      </w:tblGrid>
      <w:tr w:rsidR="0000116D" w14:paraId="5622E024" w14:textId="77777777" w:rsidTr="00404320">
        <w:tc>
          <w:tcPr>
            <w:tcW w:w="828" w:type="dxa"/>
            <w:shd w:val="clear" w:color="auto" w:fill="BFBFBF" w:themeFill="background1" w:themeFillShade="BF"/>
          </w:tcPr>
          <w:p w14:paraId="5DEA314E" w14:textId="77777777" w:rsidR="00FB7450" w:rsidRPr="009F3664" w:rsidRDefault="00FB7450" w:rsidP="00453E15">
            <w:pPr>
              <w:jc w:val="center"/>
              <w:rPr>
                <w:rFonts w:ascii="Arial" w:hAnsi="Arial" w:cs="Arial"/>
                <w:b/>
              </w:rPr>
            </w:pPr>
            <w:r w:rsidRPr="009F3664">
              <w:rPr>
                <w:rFonts w:ascii="Arial" w:hAnsi="Arial" w:cs="Arial"/>
                <w:b/>
              </w:rPr>
              <w:t>Redni broj:</w:t>
            </w:r>
          </w:p>
          <w:p w14:paraId="7C72548D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2" w:type="dxa"/>
            <w:shd w:val="clear" w:color="auto" w:fill="BFBFBF" w:themeFill="background1" w:themeFillShade="BF"/>
          </w:tcPr>
          <w:p w14:paraId="49228F8C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Datum</w:t>
            </w:r>
          </w:p>
        </w:tc>
        <w:tc>
          <w:tcPr>
            <w:tcW w:w="1985" w:type="dxa"/>
            <w:shd w:val="clear" w:color="auto" w:fill="BFBFBF" w:themeFill="background1" w:themeFillShade="BF"/>
          </w:tcPr>
          <w:p w14:paraId="4DE9BE1B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Klasifikacijska oznaka</w:t>
            </w:r>
          </w:p>
        </w:tc>
        <w:tc>
          <w:tcPr>
            <w:tcW w:w="2395" w:type="dxa"/>
            <w:shd w:val="clear" w:color="auto" w:fill="BFBFBF" w:themeFill="background1" w:themeFillShade="BF"/>
          </w:tcPr>
          <w:p w14:paraId="1B2F0041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Urudžbeni broj</w:t>
            </w:r>
          </w:p>
        </w:tc>
        <w:tc>
          <w:tcPr>
            <w:tcW w:w="6393" w:type="dxa"/>
            <w:shd w:val="clear" w:color="auto" w:fill="BFBFBF" w:themeFill="background1" w:themeFillShade="BF"/>
          </w:tcPr>
          <w:p w14:paraId="75298D69" w14:textId="77777777" w:rsidR="00FB7450" w:rsidRDefault="00FB7450" w:rsidP="00453E15">
            <w:pPr>
              <w:rPr>
                <w:rFonts w:ascii="Arial" w:hAnsi="Arial" w:cs="Arial"/>
                <w:sz w:val="20"/>
                <w:szCs w:val="20"/>
              </w:rPr>
            </w:pPr>
            <w:r w:rsidRPr="009F3664">
              <w:rPr>
                <w:rFonts w:ascii="Arial" w:hAnsi="Arial" w:cs="Arial"/>
                <w:b/>
              </w:rPr>
              <w:t>Naziv</w:t>
            </w:r>
          </w:p>
        </w:tc>
      </w:tr>
      <w:tr w:rsidR="00FB7450" w14:paraId="4FE1E23A" w14:textId="77777777" w:rsidTr="00404320">
        <w:tc>
          <w:tcPr>
            <w:tcW w:w="828" w:type="dxa"/>
            <w:shd w:val="clear" w:color="auto" w:fill="auto"/>
          </w:tcPr>
          <w:p w14:paraId="12FDAD9B" w14:textId="77777777" w:rsidR="00FB7450" w:rsidRPr="00A144CA" w:rsidRDefault="00FB7450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8F9D5B2" w14:textId="2B0391BD" w:rsidR="00FB7450" w:rsidRPr="009F3664" w:rsidRDefault="00FB745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10.01.2024</w:t>
            </w:r>
          </w:p>
        </w:tc>
        <w:tc>
          <w:tcPr>
            <w:tcW w:w="1985" w:type="dxa"/>
            <w:shd w:val="clear" w:color="auto" w:fill="auto"/>
          </w:tcPr>
          <w:p w14:paraId="1387E4F5" w14:textId="2661E43E" w:rsidR="00FB7450" w:rsidRPr="009F3664" w:rsidRDefault="00FB745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351-03/23-01/01</w:t>
            </w:r>
          </w:p>
        </w:tc>
        <w:tc>
          <w:tcPr>
            <w:tcW w:w="2395" w:type="dxa"/>
            <w:shd w:val="clear" w:color="auto" w:fill="auto"/>
          </w:tcPr>
          <w:p w14:paraId="5F6755EE" w14:textId="3746589C" w:rsidR="00FB7450" w:rsidRPr="009F3664" w:rsidRDefault="00FB745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2125-12-02/01-24-04</w:t>
            </w:r>
          </w:p>
        </w:tc>
        <w:tc>
          <w:tcPr>
            <w:tcW w:w="6393" w:type="dxa"/>
            <w:shd w:val="clear" w:color="auto" w:fill="auto"/>
          </w:tcPr>
          <w:p w14:paraId="1A587DE1" w14:textId="33DA280D" w:rsidR="00FB7450" w:rsidRPr="009F3664" w:rsidRDefault="00FB7450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broj 2023/007491 o neposrednom sudjelovanju Fonda u sufinanciranju poticanja mjera odvojenog sakupljanja komunalnog otpada, davanjem sredstva pomoći</w:t>
            </w:r>
          </w:p>
        </w:tc>
      </w:tr>
      <w:tr w:rsidR="00FB7450" w14:paraId="1A6F7FB1" w14:textId="77777777" w:rsidTr="00404320">
        <w:tc>
          <w:tcPr>
            <w:tcW w:w="828" w:type="dxa"/>
            <w:shd w:val="clear" w:color="auto" w:fill="auto"/>
          </w:tcPr>
          <w:p w14:paraId="744E8C56" w14:textId="77777777" w:rsidR="00FB7450" w:rsidRPr="00A144CA" w:rsidRDefault="00FB7450" w:rsidP="00FB745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46ABCC0" w14:textId="4CADE04D" w:rsidR="00FB7450" w:rsidRDefault="007339C6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15.01.2024</w:t>
            </w:r>
          </w:p>
        </w:tc>
        <w:tc>
          <w:tcPr>
            <w:tcW w:w="1985" w:type="dxa"/>
            <w:shd w:val="clear" w:color="auto" w:fill="auto"/>
          </w:tcPr>
          <w:p w14:paraId="0DD7CED2" w14:textId="34C17B7D" w:rsidR="00FB7450" w:rsidRDefault="007339C6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402-05/23-01/03</w:t>
            </w:r>
          </w:p>
        </w:tc>
        <w:tc>
          <w:tcPr>
            <w:tcW w:w="2395" w:type="dxa"/>
            <w:shd w:val="clear" w:color="auto" w:fill="auto"/>
          </w:tcPr>
          <w:p w14:paraId="2B260331" w14:textId="0A825C36" w:rsidR="00FB7450" w:rsidRDefault="007339C6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2125-12-01/01-24-19</w:t>
            </w:r>
          </w:p>
        </w:tc>
        <w:tc>
          <w:tcPr>
            <w:tcW w:w="6393" w:type="dxa"/>
            <w:shd w:val="clear" w:color="auto" w:fill="auto"/>
          </w:tcPr>
          <w:p w14:paraId="6C552B6A" w14:textId="5C8878B3" w:rsidR="00FB7450" w:rsidRDefault="007339C6" w:rsidP="00453E1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Ugovora o sufinanciranju smještaja učenika u učeničkom domu (Zadar)</w:t>
            </w:r>
          </w:p>
        </w:tc>
      </w:tr>
      <w:tr w:rsidR="00B32E33" w14:paraId="44961248" w14:textId="77777777" w:rsidTr="00404320">
        <w:tc>
          <w:tcPr>
            <w:tcW w:w="828" w:type="dxa"/>
            <w:shd w:val="clear" w:color="auto" w:fill="auto"/>
          </w:tcPr>
          <w:p w14:paraId="37957497" w14:textId="19DF5182" w:rsidR="00B32E33" w:rsidRPr="00A144CA" w:rsidRDefault="00B32E33" w:rsidP="00B32E3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BA69879" w14:textId="52C03CA4" w:rsidR="00B32E33" w:rsidRDefault="00B32E3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15.01.2024</w:t>
            </w:r>
          </w:p>
        </w:tc>
        <w:tc>
          <w:tcPr>
            <w:tcW w:w="1985" w:type="dxa"/>
            <w:shd w:val="clear" w:color="auto" w:fill="auto"/>
          </w:tcPr>
          <w:p w14:paraId="41344F12" w14:textId="33E333CC" w:rsidR="00B32E33" w:rsidRDefault="00B32E3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402-05/23-01/03</w:t>
            </w:r>
          </w:p>
        </w:tc>
        <w:tc>
          <w:tcPr>
            <w:tcW w:w="2395" w:type="dxa"/>
            <w:shd w:val="clear" w:color="auto" w:fill="auto"/>
          </w:tcPr>
          <w:p w14:paraId="0ECA3BC9" w14:textId="62B12374" w:rsidR="00B32E33" w:rsidRDefault="00B32E3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2125-12-01/01-24-18</w:t>
            </w:r>
          </w:p>
        </w:tc>
        <w:tc>
          <w:tcPr>
            <w:tcW w:w="6393" w:type="dxa"/>
            <w:shd w:val="clear" w:color="auto" w:fill="auto"/>
          </w:tcPr>
          <w:p w14:paraId="7F64441D" w14:textId="3C07DF33" w:rsidR="00C20368" w:rsidRDefault="00B32E3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Ugovora o sufinanciranju smještaja učenika u učeničkom domu (Gospić)</w:t>
            </w:r>
          </w:p>
        </w:tc>
      </w:tr>
      <w:tr w:rsidR="00C20368" w14:paraId="33B9CE10" w14:textId="77777777" w:rsidTr="00404320">
        <w:tc>
          <w:tcPr>
            <w:tcW w:w="828" w:type="dxa"/>
            <w:shd w:val="clear" w:color="auto" w:fill="auto"/>
          </w:tcPr>
          <w:p w14:paraId="1568A415" w14:textId="2AD2B0B1" w:rsidR="00C20368" w:rsidRPr="00A144CA" w:rsidRDefault="00C20368" w:rsidP="00B32E3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A6B8215" w14:textId="34B00AAC" w:rsidR="00C20368" w:rsidRDefault="00C2036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15.01.2024.</w:t>
            </w:r>
          </w:p>
        </w:tc>
        <w:tc>
          <w:tcPr>
            <w:tcW w:w="1985" w:type="dxa"/>
            <w:shd w:val="clear" w:color="auto" w:fill="auto"/>
          </w:tcPr>
          <w:p w14:paraId="396A5245" w14:textId="31AFA2AD" w:rsidR="00C20368" w:rsidRDefault="00C2036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701-01/24-01/01</w:t>
            </w:r>
          </w:p>
        </w:tc>
        <w:tc>
          <w:tcPr>
            <w:tcW w:w="2395" w:type="dxa"/>
            <w:shd w:val="clear" w:color="auto" w:fill="auto"/>
          </w:tcPr>
          <w:p w14:paraId="3EE2F776" w14:textId="19D5F118" w:rsidR="00C20368" w:rsidRDefault="00C2036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2125-12-01/01-24-01</w:t>
            </w:r>
          </w:p>
        </w:tc>
        <w:tc>
          <w:tcPr>
            <w:tcW w:w="6393" w:type="dxa"/>
            <w:shd w:val="clear" w:color="auto" w:fill="auto"/>
          </w:tcPr>
          <w:p w14:paraId="243C2DE7" w14:textId="23FE35E0" w:rsidR="00C20368" w:rsidRDefault="00C2036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pravne pomoći te zastupanje (Odvjetnik Denis Klarendić)</w:t>
            </w:r>
          </w:p>
        </w:tc>
      </w:tr>
      <w:tr w:rsidR="00972B93" w14:paraId="7A965535" w14:textId="77777777" w:rsidTr="00404320">
        <w:tc>
          <w:tcPr>
            <w:tcW w:w="828" w:type="dxa"/>
            <w:shd w:val="clear" w:color="auto" w:fill="auto"/>
          </w:tcPr>
          <w:p w14:paraId="29C01FAD" w14:textId="77777777" w:rsidR="00972B93" w:rsidRPr="00A144CA" w:rsidRDefault="00972B93" w:rsidP="00B32E3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A8C0710" w14:textId="70D9C9AC" w:rsidR="00972B93" w:rsidRDefault="00972B9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22.01.2024</w:t>
            </w:r>
          </w:p>
        </w:tc>
        <w:tc>
          <w:tcPr>
            <w:tcW w:w="1985" w:type="dxa"/>
            <w:shd w:val="clear" w:color="auto" w:fill="auto"/>
          </w:tcPr>
          <w:p w14:paraId="78F7DB22" w14:textId="373BA260" w:rsidR="00972B93" w:rsidRDefault="00972B9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112-04/23-01/01</w:t>
            </w:r>
          </w:p>
        </w:tc>
        <w:tc>
          <w:tcPr>
            <w:tcW w:w="2395" w:type="dxa"/>
            <w:shd w:val="clear" w:color="auto" w:fill="auto"/>
          </w:tcPr>
          <w:p w14:paraId="579E9DE3" w14:textId="49957D71" w:rsidR="00972B93" w:rsidRDefault="00972B9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2125-12-02/08-24-04</w:t>
            </w:r>
          </w:p>
        </w:tc>
        <w:tc>
          <w:tcPr>
            <w:tcW w:w="6393" w:type="dxa"/>
            <w:shd w:val="clear" w:color="auto" w:fill="auto"/>
          </w:tcPr>
          <w:p w14:paraId="7B1BF516" w14:textId="0B00C802" w:rsidR="00972B93" w:rsidRDefault="00972B93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(Marinko Bradarić)</w:t>
            </w:r>
          </w:p>
        </w:tc>
      </w:tr>
      <w:tr w:rsidR="00662B56" w14:paraId="7F274B19" w14:textId="77777777" w:rsidTr="00404320">
        <w:tc>
          <w:tcPr>
            <w:tcW w:w="828" w:type="dxa"/>
            <w:shd w:val="clear" w:color="auto" w:fill="auto"/>
          </w:tcPr>
          <w:p w14:paraId="702ED237" w14:textId="7EE8427C" w:rsidR="00662B56" w:rsidRPr="00A144CA" w:rsidRDefault="00662B56" w:rsidP="00B32E3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F436B1C" w14:textId="505BF925" w:rsidR="00662B56" w:rsidRDefault="00662B56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31.01.2024.</w:t>
            </w:r>
          </w:p>
        </w:tc>
        <w:tc>
          <w:tcPr>
            <w:tcW w:w="1985" w:type="dxa"/>
            <w:shd w:val="clear" w:color="auto" w:fill="auto"/>
          </w:tcPr>
          <w:p w14:paraId="6870F6FF" w14:textId="20F782CB" w:rsidR="00662B56" w:rsidRDefault="00662B56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340-02/24-01/01</w:t>
            </w:r>
          </w:p>
        </w:tc>
        <w:tc>
          <w:tcPr>
            <w:tcW w:w="2395" w:type="dxa"/>
            <w:shd w:val="clear" w:color="auto" w:fill="auto"/>
          </w:tcPr>
          <w:p w14:paraId="50C08F12" w14:textId="4D35A162" w:rsidR="00662B56" w:rsidRDefault="00662B56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2125-12-01/01-24-02</w:t>
            </w:r>
          </w:p>
        </w:tc>
        <w:tc>
          <w:tcPr>
            <w:tcW w:w="6393" w:type="dxa"/>
            <w:shd w:val="clear" w:color="auto" w:fill="auto"/>
          </w:tcPr>
          <w:p w14:paraId="063D77BD" w14:textId="60D30275" w:rsidR="00662B56" w:rsidRDefault="00662B56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korištenju sredstava za sufinanciranje zimske službe na nerazvrstanim cestama iz izvora sredstava Hrvatskih cesta d.o.o. u 2024 . g.</w:t>
            </w:r>
          </w:p>
        </w:tc>
      </w:tr>
      <w:tr w:rsidR="001906A8" w14:paraId="1D5DB979" w14:textId="77777777" w:rsidTr="00404320">
        <w:tc>
          <w:tcPr>
            <w:tcW w:w="828" w:type="dxa"/>
            <w:shd w:val="clear" w:color="auto" w:fill="auto"/>
          </w:tcPr>
          <w:p w14:paraId="6900F38E" w14:textId="77777777" w:rsidR="001906A8" w:rsidRPr="00A144CA" w:rsidRDefault="001906A8" w:rsidP="00B32E3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48C7F5A" w14:textId="1A715117" w:rsidR="001906A8" w:rsidRDefault="001906A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19.02.2024.</w:t>
            </w:r>
          </w:p>
        </w:tc>
        <w:tc>
          <w:tcPr>
            <w:tcW w:w="1985" w:type="dxa"/>
            <w:shd w:val="clear" w:color="auto" w:fill="auto"/>
          </w:tcPr>
          <w:p w14:paraId="7CFE87B1" w14:textId="1F897C68" w:rsidR="001906A8" w:rsidRDefault="001906A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402-05/23-01/03</w:t>
            </w:r>
          </w:p>
        </w:tc>
        <w:tc>
          <w:tcPr>
            <w:tcW w:w="2395" w:type="dxa"/>
            <w:shd w:val="clear" w:color="auto" w:fill="auto"/>
          </w:tcPr>
          <w:p w14:paraId="4BA89600" w14:textId="678B8C53" w:rsidR="001906A8" w:rsidRDefault="001906A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2125-12-01/01-23-22</w:t>
            </w:r>
          </w:p>
        </w:tc>
        <w:tc>
          <w:tcPr>
            <w:tcW w:w="6393" w:type="dxa"/>
            <w:shd w:val="clear" w:color="auto" w:fill="auto"/>
          </w:tcPr>
          <w:p w14:paraId="1D8F4BDA" w14:textId="7C1B56CA" w:rsidR="001906A8" w:rsidRDefault="001906A8" w:rsidP="00B32E3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smještaja učenika u učenički dom - Zagreb</w:t>
            </w:r>
          </w:p>
        </w:tc>
      </w:tr>
      <w:tr w:rsidR="000334BA" w14:paraId="32EB5277" w14:textId="77777777" w:rsidTr="00404320">
        <w:tc>
          <w:tcPr>
            <w:tcW w:w="828" w:type="dxa"/>
            <w:shd w:val="clear" w:color="auto" w:fill="auto"/>
          </w:tcPr>
          <w:p w14:paraId="0624FE74" w14:textId="77777777" w:rsidR="000334BA" w:rsidRPr="00A144CA" w:rsidRDefault="000334BA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4424BBB" w14:textId="0A5CCE7E" w:rsidR="000334BA" w:rsidRDefault="000334B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20.02.2024.</w:t>
            </w:r>
          </w:p>
        </w:tc>
        <w:tc>
          <w:tcPr>
            <w:tcW w:w="1985" w:type="dxa"/>
            <w:shd w:val="clear" w:color="auto" w:fill="auto"/>
          </w:tcPr>
          <w:p w14:paraId="0E60297E" w14:textId="6E1FCB13" w:rsidR="000334BA" w:rsidRDefault="000334B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406-03/24-01/02</w:t>
            </w:r>
          </w:p>
        </w:tc>
        <w:tc>
          <w:tcPr>
            <w:tcW w:w="2395" w:type="dxa"/>
            <w:shd w:val="clear" w:color="auto" w:fill="auto"/>
          </w:tcPr>
          <w:p w14:paraId="1A24711C" w14:textId="6C4A6498" w:rsidR="000334BA" w:rsidRDefault="000334B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2125-12-02/02-24-4</w:t>
            </w:r>
          </w:p>
        </w:tc>
        <w:tc>
          <w:tcPr>
            <w:tcW w:w="6393" w:type="dxa"/>
            <w:shd w:val="clear" w:color="auto" w:fill="auto"/>
          </w:tcPr>
          <w:p w14:paraId="03140AB4" w14:textId="1532CB5E" w:rsidR="000334BA" w:rsidRDefault="000334B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povjeravanju obavljanja komunalne djelatnosti – veterinarsko-higijeničarski poslovi</w:t>
            </w:r>
          </w:p>
        </w:tc>
      </w:tr>
      <w:tr w:rsidR="00ED7B8E" w14:paraId="14699B12" w14:textId="77777777" w:rsidTr="00404320">
        <w:tc>
          <w:tcPr>
            <w:tcW w:w="828" w:type="dxa"/>
            <w:shd w:val="clear" w:color="auto" w:fill="auto"/>
          </w:tcPr>
          <w:p w14:paraId="04D4D35D" w14:textId="1469CFB8" w:rsidR="00ED7B8E" w:rsidRPr="00A144CA" w:rsidRDefault="00ED7B8E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3BD4217" w14:textId="1D56DD18" w:rsidR="00ED7B8E" w:rsidRDefault="00ED7B8E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20.02.2024</w:t>
            </w:r>
          </w:p>
        </w:tc>
        <w:tc>
          <w:tcPr>
            <w:tcW w:w="1985" w:type="dxa"/>
            <w:shd w:val="clear" w:color="auto" w:fill="auto"/>
          </w:tcPr>
          <w:p w14:paraId="3E9D6C1C" w14:textId="57724DE2" w:rsidR="00ED7B8E" w:rsidRDefault="00ED7B8E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501-09/24-01/02</w:t>
            </w:r>
          </w:p>
        </w:tc>
        <w:tc>
          <w:tcPr>
            <w:tcW w:w="2395" w:type="dxa"/>
            <w:shd w:val="clear" w:color="auto" w:fill="auto"/>
          </w:tcPr>
          <w:p w14:paraId="38493C79" w14:textId="19C2C6F8" w:rsidR="00ED7B8E" w:rsidRDefault="00ED7B8E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2125-12-02/02-24-02</w:t>
            </w:r>
          </w:p>
        </w:tc>
        <w:tc>
          <w:tcPr>
            <w:tcW w:w="6393" w:type="dxa"/>
            <w:shd w:val="clear" w:color="auto" w:fill="auto"/>
          </w:tcPr>
          <w:p w14:paraId="6CA1C0AD" w14:textId="531396DE" w:rsidR="00ED7B8E" w:rsidRDefault="00ED7B8E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za police sistematskog pregleda (Agram Life d.d.)</w:t>
            </w:r>
          </w:p>
        </w:tc>
      </w:tr>
      <w:tr w:rsidR="00DD5356" w14:paraId="0BC6D99A" w14:textId="77777777" w:rsidTr="00404320">
        <w:tc>
          <w:tcPr>
            <w:tcW w:w="828" w:type="dxa"/>
            <w:shd w:val="clear" w:color="auto" w:fill="auto"/>
          </w:tcPr>
          <w:p w14:paraId="4984EBA4" w14:textId="77777777" w:rsidR="00DD5356" w:rsidRPr="00A144CA" w:rsidRDefault="00DD5356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B50CEF8" w14:textId="65374131" w:rsidR="00DD5356" w:rsidRDefault="00DD5356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21.02.2024</w:t>
            </w:r>
          </w:p>
        </w:tc>
        <w:tc>
          <w:tcPr>
            <w:tcW w:w="1985" w:type="dxa"/>
            <w:shd w:val="clear" w:color="auto" w:fill="auto"/>
          </w:tcPr>
          <w:p w14:paraId="3620B226" w14:textId="1949AEB1" w:rsidR="00DD5356" w:rsidRDefault="00DD5356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230-03/24-01/02</w:t>
            </w:r>
          </w:p>
        </w:tc>
        <w:tc>
          <w:tcPr>
            <w:tcW w:w="2395" w:type="dxa"/>
            <w:shd w:val="clear" w:color="auto" w:fill="auto"/>
          </w:tcPr>
          <w:p w14:paraId="1F5F1C2C" w14:textId="53E75FB3" w:rsidR="00DD5356" w:rsidRDefault="00DD5356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2125-12-02/01-24-03</w:t>
            </w:r>
          </w:p>
        </w:tc>
        <w:tc>
          <w:tcPr>
            <w:tcW w:w="6393" w:type="dxa"/>
            <w:shd w:val="clear" w:color="auto" w:fill="auto"/>
          </w:tcPr>
          <w:p w14:paraId="1EC87896" w14:textId="6651A370" w:rsidR="00DD5356" w:rsidRDefault="00DD5356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kapitalnoj potpori (SPC)</w:t>
            </w:r>
          </w:p>
        </w:tc>
      </w:tr>
      <w:tr w:rsidR="0054640B" w14:paraId="78F0A49B" w14:textId="77777777" w:rsidTr="00404320">
        <w:tc>
          <w:tcPr>
            <w:tcW w:w="828" w:type="dxa"/>
            <w:shd w:val="clear" w:color="auto" w:fill="auto"/>
          </w:tcPr>
          <w:p w14:paraId="4453EAC7" w14:textId="77777777" w:rsidR="0054640B" w:rsidRPr="00A144CA" w:rsidRDefault="0054640B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262BEEA" w14:textId="56C05C14" w:rsidR="0054640B" w:rsidRDefault="0054640B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20.02.2024</w:t>
            </w:r>
          </w:p>
        </w:tc>
        <w:tc>
          <w:tcPr>
            <w:tcW w:w="1985" w:type="dxa"/>
            <w:shd w:val="clear" w:color="auto" w:fill="auto"/>
          </w:tcPr>
          <w:p w14:paraId="0143030F" w14:textId="0B55DA1E" w:rsidR="0054640B" w:rsidRDefault="0054640B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112-04/23-01/01</w:t>
            </w:r>
          </w:p>
        </w:tc>
        <w:tc>
          <w:tcPr>
            <w:tcW w:w="2395" w:type="dxa"/>
            <w:shd w:val="clear" w:color="auto" w:fill="auto"/>
          </w:tcPr>
          <w:p w14:paraId="02D90715" w14:textId="072DB085" w:rsidR="0054640B" w:rsidRDefault="0054640B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2125-12-02/08-24-05</w:t>
            </w:r>
          </w:p>
        </w:tc>
        <w:tc>
          <w:tcPr>
            <w:tcW w:w="6393" w:type="dxa"/>
            <w:shd w:val="clear" w:color="auto" w:fill="auto"/>
          </w:tcPr>
          <w:p w14:paraId="5AF15FAF" w14:textId="47C8F8F7" w:rsidR="0054640B" w:rsidRDefault="0054640B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dijelu (Marinko Bradarić)</w:t>
            </w:r>
          </w:p>
        </w:tc>
      </w:tr>
      <w:tr w:rsidR="005E2C60" w14:paraId="1AC1CEB3" w14:textId="77777777" w:rsidTr="00404320">
        <w:tc>
          <w:tcPr>
            <w:tcW w:w="828" w:type="dxa"/>
            <w:shd w:val="clear" w:color="auto" w:fill="auto"/>
          </w:tcPr>
          <w:p w14:paraId="4D200664" w14:textId="77777777" w:rsidR="005E2C60" w:rsidRPr="00A144CA" w:rsidRDefault="005E2C60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0A211F4" w14:textId="2AEA90F6" w:rsidR="005E2C60" w:rsidRDefault="005E2C60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26.02.2024</w:t>
            </w:r>
          </w:p>
        </w:tc>
        <w:tc>
          <w:tcPr>
            <w:tcW w:w="1985" w:type="dxa"/>
            <w:shd w:val="clear" w:color="auto" w:fill="auto"/>
          </w:tcPr>
          <w:p w14:paraId="44979F7F" w14:textId="20DAF88E" w:rsidR="005E2C60" w:rsidRDefault="005E2C60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611-04/24-01/01</w:t>
            </w:r>
          </w:p>
        </w:tc>
        <w:tc>
          <w:tcPr>
            <w:tcW w:w="2395" w:type="dxa"/>
            <w:shd w:val="clear" w:color="auto" w:fill="auto"/>
          </w:tcPr>
          <w:p w14:paraId="07CEAD85" w14:textId="054FFE31" w:rsidR="005E2C60" w:rsidRDefault="005E2C60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2125-12-01/01-24-02</w:t>
            </w:r>
          </w:p>
        </w:tc>
        <w:tc>
          <w:tcPr>
            <w:tcW w:w="6393" w:type="dxa"/>
            <w:shd w:val="clear" w:color="auto" w:fill="auto"/>
          </w:tcPr>
          <w:p w14:paraId="1EE38DC0" w14:textId="358C9240" w:rsidR="005E2C60" w:rsidRDefault="005E2C60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programa (Ministarstvo kulture i medija)</w:t>
            </w:r>
          </w:p>
        </w:tc>
      </w:tr>
      <w:tr w:rsidR="002B3EE3" w14:paraId="4BC22768" w14:textId="77777777" w:rsidTr="00404320">
        <w:tc>
          <w:tcPr>
            <w:tcW w:w="828" w:type="dxa"/>
            <w:shd w:val="clear" w:color="auto" w:fill="auto"/>
          </w:tcPr>
          <w:p w14:paraId="19F56F26" w14:textId="77777777" w:rsidR="002B3EE3" w:rsidRPr="00A144CA" w:rsidRDefault="002B3EE3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7B5BC53" w14:textId="5D2563B4" w:rsidR="002B3EE3" w:rsidRDefault="002B3EE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29.02.2024</w:t>
            </w:r>
          </w:p>
        </w:tc>
        <w:tc>
          <w:tcPr>
            <w:tcW w:w="1985" w:type="dxa"/>
            <w:shd w:val="clear" w:color="auto" w:fill="auto"/>
          </w:tcPr>
          <w:p w14:paraId="1206ACD9" w14:textId="5C06605C" w:rsidR="002B3EE3" w:rsidRDefault="002B3EE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250-04/24-01/01</w:t>
            </w:r>
          </w:p>
        </w:tc>
        <w:tc>
          <w:tcPr>
            <w:tcW w:w="2395" w:type="dxa"/>
            <w:shd w:val="clear" w:color="auto" w:fill="auto"/>
          </w:tcPr>
          <w:p w14:paraId="2521BB81" w14:textId="4AEF204D" w:rsidR="002B3EE3" w:rsidRDefault="002B3EE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2125-12-02/01-24-12</w:t>
            </w:r>
          </w:p>
        </w:tc>
        <w:tc>
          <w:tcPr>
            <w:tcW w:w="6393" w:type="dxa"/>
            <w:shd w:val="clear" w:color="auto" w:fill="auto"/>
          </w:tcPr>
          <w:p w14:paraId="1A22FFF5" w14:textId="7B18E5C9" w:rsidR="002B3EE3" w:rsidRDefault="002B3EE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vatrogasne djelatnosti na području Općine Udbina u 2024. godine. (DVD Udbina)</w:t>
            </w:r>
          </w:p>
        </w:tc>
      </w:tr>
      <w:tr w:rsidR="00C73A4A" w14:paraId="081DDDDB" w14:textId="77777777" w:rsidTr="00404320">
        <w:tc>
          <w:tcPr>
            <w:tcW w:w="828" w:type="dxa"/>
            <w:shd w:val="clear" w:color="auto" w:fill="auto"/>
          </w:tcPr>
          <w:p w14:paraId="1F37E651" w14:textId="2F11BCB8" w:rsidR="00C73A4A" w:rsidRPr="00A144CA" w:rsidRDefault="00C73A4A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E8B7097" w14:textId="26FFDA19" w:rsidR="00C73A4A" w:rsidRDefault="00C73A4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01.03.2024</w:t>
            </w:r>
          </w:p>
        </w:tc>
        <w:tc>
          <w:tcPr>
            <w:tcW w:w="1985" w:type="dxa"/>
            <w:shd w:val="clear" w:color="auto" w:fill="auto"/>
          </w:tcPr>
          <w:p w14:paraId="066B2F6B" w14:textId="54E8215C" w:rsidR="00C73A4A" w:rsidRDefault="00C73A4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501-09/24-01/04</w:t>
            </w:r>
          </w:p>
        </w:tc>
        <w:tc>
          <w:tcPr>
            <w:tcW w:w="2395" w:type="dxa"/>
            <w:shd w:val="clear" w:color="auto" w:fill="auto"/>
          </w:tcPr>
          <w:p w14:paraId="5906D830" w14:textId="2602AF8D" w:rsidR="00C73A4A" w:rsidRDefault="00C73A4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2125-12-01/01-24-01</w:t>
            </w:r>
          </w:p>
        </w:tc>
        <w:tc>
          <w:tcPr>
            <w:tcW w:w="6393" w:type="dxa"/>
            <w:shd w:val="clear" w:color="auto" w:fill="auto"/>
          </w:tcPr>
          <w:p w14:paraId="76A08BBE" w14:textId="6EDDE1EA" w:rsidR="00C73A4A" w:rsidRDefault="00C73A4A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specijalističko-konzilijarne pedijatrijske zdravstvene zaštite predškolske djece i dojenčadi u 2024. (Opća bolnica Gospić)</w:t>
            </w:r>
          </w:p>
        </w:tc>
      </w:tr>
      <w:tr w:rsidR="00D206C3" w14:paraId="28019CD2" w14:textId="77777777" w:rsidTr="00404320">
        <w:tc>
          <w:tcPr>
            <w:tcW w:w="828" w:type="dxa"/>
            <w:shd w:val="clear" w:color="auto" w:fill="auto"/>
          </w:tcPr>
          <w:p w14:paraId="1C8857A5" w14:textId="77777777" w:rsidR="00D206C3" w:rsidRPr="00A144CA" w:rsidRDefault="00D206C3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5972770" w14:textId="4370CD7F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13.03.2024.</w:t>
            </w:r>
          </w:p>
        </w:tc>
        <w:tc>
          <w:tcPr>
            <w:tcW w:w="1985" w:type="dxa"/>
            <w:shd w:val="clear" w:color="auto" w:fill="auto"/>
          </w:tcPr>
          <w:p w14:paraId="02D0CD02" w14:textId="63B6802C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406-03/24-01/05</w:t>
            </w:r>
          </w:p>
        </w:tc>
        <w:tc>
          <w:tcPr>
            <w:tcW w:w="2395" w:type="dxa"/>
            <w:shd w:val="clear" w:color="auto" w:fill="auto"/>
          </w:tcPr>
          <w:p w14:paraId="1F55669F" w14:textId="7E26D9D2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2125-12-02/02-24-06</w:t>
            </w:r>
          </w:p>
        </w:tc>
        <w:tc>
          <w:tcPr>
            <w:tcW w:w="6393" w:type="dxa"/>
            <w:shd w:val="clear" w:color="auto" w:fill="auto"/>
          </w:tcPr>
          <w:p w14:paraId="2A4EB1A4" w14:textId="01605F5B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nabavi komunalne opreme (Gradatin d.o.o.)</w:t>
            </w:r>
          </w:p>
        </w:tc>
      </w:tr>
      <w:tr w:rsidR="00D206C3" w14:paraId="73457281" w14:textId="77777777" w:rsidTr="00404320">
        <w:tc>
          <w:tcPr>
            <w:tcW w:w="828" w:type="dxa"/>
            <w:shd w:val="clear" w:color="auto" w:fill="auto"/>
          </w:tcPr>
          <w:p w14:paraId="71BB0204" w14:textId="77777777" w:rsidR="00D206C3" w:rsidRPr="00A144CA" w:rsidRDefault="00D206C3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E493828" w14:textId="5ED7EBEE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14.03.2024.</w:t>
            </w:r>
          </w:p>
        </w:tc>
        <w:tc>
          <w:tcPr>
            <w:tcW w:w="1985" w:type="dxa"/>
            <w:shd w:val="clear" w:color="auto" w:fill="auto"/>
          </w:tcPr>
          <w:p w14:paraId="49FC352A" w14:textId="3C4E7B83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501-09/24-01/01</w:t>
            </w:r>
          </w:p>
        </w:tc>
        <w:tc>
          <w:tcPr>
            <w:tcW w:w="2395" w:type="dxa"/>
            <w:shd w:val="clear" w:color="auto" w:fill="auto"/>
          </w:tcPr>
          <w:p w14:paraId="6B9075E8" w14:textId="5F6B645A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2125-12-01/01-24-08</w:t>
            </w:r>
          </w:p>
        </w:tc>
        <w:tc>
          <w:tcPr>
            <w:tcW w:w="6393" w:type="dxa"/>
            <w:shd w:val="clear" w:color="auto" w:fill="auto"/>
          </w:tcPr>
          <w:p w14:paraId="20082378" w14:textId="5BE04A5E" w:rsidR="00D206C3" w:rsidRDefault="00D206C3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provedbi programa mjera obvezatne preventivne deratizacije i dezinsekcije na području općine Udbina u 2024. godini.</w:t>
            </w:r>
          </w:p>
        </w:tc>
      </w:tr>
      <w:tr w:rsidR="00D206C3" w14:paraId="2E05B1F2" w14:textId="77777777" w:rsidTr="00404320">
        <w:tc>
          <w:tcPr>
            <w:tcW w:w="828" w:type="dxa"/>
            <w:shd w:val="clear" w:color="auto" w:fill="auto"/>
          </w:tcPr>
          <w:p w14:paraId="4D7F8815" w14:textId="77777777" w:rsidR="00D206C3" w:rsidRPr="00A144CA" w:rsidRDefault="00D206C3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0946273" w14:textId="4ABA9D63" w:rsidR="00D206C3" w:rsidRDefault="0011665C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18.03.2024.</w:t>
            </w:r>
          </w:p>
        </w:tc>
        <w:tc>
          <w:tcPr>
            <w:tcW w:w="1985" w:type="dxa"/>
            <w:shd w:val="clear" w:color="auto" w:fill="auto"/>
          </w:tcPr>
          <w:p w14:paraId="4791A0EE" w14:textId="0D068D9D" w:rsidR="00D206C3" w:rsidRDefault="0011665C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550-05/24-01/01</w:t>
            </w:r>
          </w:p>
        </w:tc>
        <w:tc>
          <w:tcPr>
            <w:tcW w:w="2395" w:type="dxa"/>
            <w:shd w:val="clear" w:color="auto" w:fill="auto"/>
          </w:tcPr>
          <w:p w14:paraId="38D7AB6B" w14:textId="55833394" w:rsidR="00D206C3" w:rsidRDefault="0011665C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2125-12-02/04-24-03</w:t>
            </w:r>
          </w:p>
        </w:tc>
        <w:tc>
          <w:tcPr>
            <w:tcW w:w="6393" w:type="dxa"/>
            <w:shd w:val="clear" w:color="auto" w:fill="auto"/>
          </w:tcPr>
          <w:p w14:paraId="44D8035C" w14:textId="2E9A6F0A" w:rsidR="00D206C3" w:rsidRDefault="0011665C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(Željko Orešković)</w:t>
            </w:r>
          </w:p>
        </w:tc>
      </w:tr>
      <w:tr w:rsidR="000B2F49" w14:paraId="77676264" w14:textId="77777777" w:rsidTr="00404320">
        <w:tc>
          <w:tcPr>
            <w:tcW w:w="828" w:type="dxa"/>
            <w:shd w:val="clear" w:color="auto" w:fill="auto"/>
          </w:tcPr>
          <w:p w14:paraId="0D1EDF06" w14:textId="77777777" w:rsidR="000B2F49" w:rsidRPr="00A144CA" w:rsidRDefault="000B2F49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45E947C" w14:textId="3159395D" w:rsidR="000B2F49" w:rsidRDefault="000B2F49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23.03.2024.</w:t>
            </w:r>
          </w:p>
        </w:tc>
        <w:tc>
          <w:tcPr>
            <w:tcW w:w="1985" w:type="dxa"/>
            <w:shd w:val="clear" w:color="auto" w:fill="auto"/>
          </w:tcPr>
          <w:p w14:paraId="6B7358CC" w14:textId="53548EB1" w:rsidR="000B2F49" w:rsidRDefault="000B2F49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122-04/23-01/01</w:t>
            </w:r>
          </w:p>
        </w:tc>
        <w:tc>
          <w:tcPr>
            <w:tcW w:w="2395" w:type="dxa"/>
            <w:shd w:val="clear" w:color="auto" w:fill="auto"/>
          </w:tcPr>
          <w:p w14:paraId="43227EC6" w14:textId="238C9A54" w:rsidR="000B2F49" w:rsidRDefault="000B2F49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2125-12-02/08-24-06</w:t>
            </w:r>
          </w:p>
        </w:tc>
        <w:tc>
          <w:tcPr>
            <w:tcW w:w="6393" w:type="dxa"/>
            <w:shd w:val="clear" w:color="auto" w:fill="auto"/>
          </w:tcPr>
          <w:p w14:paraId="1D6644BA" w14:textId="44FD8D4E" w:rsidR="000B2F49" w:rsidRDefault="000B2F49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(Marinko Bradarić)</w:t>
            </w:r>
          </w:p>
        </w:tc>
      </w:tr>
      <w:tr w:rsidR="0000116D" w14:paraId="6DB1D256" w14:textId="77777777" w:rsidTr="00404320">
        <w:tc>
          <w:tcPr>
            <w:tcW w:w="828" w:type="dxa"/>
            <w:shd w:val="clear" w:color="auto" w:fill="auto"/>
          </w:tcPr>
          <w:p w14:paraId="4263E51D" w14:textId="3B6B6467" w:rsidR="0000116D" w:rsidRPr="00A144CA" w:rsidRDefault="0000116D" w:rsidP="000334BA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D5952F8" w14:textId="6EB67890" w:rsidR="0000116D" w:rsidRDefault="0000116D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27.03.2024.</w:t>
            </w:r>
          </w:p>
        </w:tc>
        <w:tc>
          <w:tcPr>
            <w:tcW w:w="1985" w:type="dxa"/>
            <w:shd w:val="clear" w:color="auto" w:fill="auto"/>
          </w:tcPr>
          <w:p w14:paraId="36D0A7DF" w14:textId="784E7057" w:rsidR="0000116D" w:rsidRDefault="0000116D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940-01/23-01/06</w:t>
            </w:r>
          </w:p>
        </w:tc>
        <w:tc>
          <w:tcPr>
            <w:tcW w:w="2395" w:type="dxa"/>
            <w:shd w:val="clear" w:color="auto" w:fill="auto"/>
          </w:tcPr>
          <w:p w14:paraId="7DC4DD31" w14:textId="62BC1A70" w:rsidR="0000116D" w:rsidRDefault="0000116D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2125-12-01/01-24-09</w:t>
            </w:r>
          </w:p>
        </w:tc>
        <w:tc>
          <w:tcPr>
            <w:tcW w:w="6393" w:type="dxa"/>
            <w:shd w:val="clear" w:color="auto" w:fill="auto"/>
          </w:tcPr>
          <w:p w14:paraId="04669013" w14:textId="39B199EB" w:rsidR="0000116D" w:rsidRDefault="0000116D" w:rsidP="000334B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prodaji građevinskog zemljišta u vlasništvu Općine Udbina (Ivo Juko)</w:t>
            </w:r>
          </w:p>
        </w:tc>
      </w:tr>
      <w:tr w:rsidR="0000116D" w14:paraId="7D6ACF46" w14:textId="77777777" w:rsidTr="00404320">
        <w:tc>
          <w:tcPr>
            <w:tcW w:w="828" w:type="dxa"/>
            <w:shd w:val="clear" w:color="auto" w:fill="auto"/>
          </w:tcPr>
          <w:p w14:paraId="3BC4B53D" w14:textId="77777777" w:rsidR="0000116D" w:rsidRPr="00A144CA" w:rsidRDefault="0000116D" w:rsidP="0000116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469B184" w14:textId="341320EC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27.03.2024.</w:t>
            </w:r>
          </w:p>
        </w:tc>
        <w:tc>
          <w:tcPr>
            <w:tcW w:w="1985" w:type="dxa"/>
            <w:shd w:val="clear" w:color="auto" w:fill="auto"/>
          </w:tcPr>
          <w:p w14:paraId="65CBCBF3" w14:textId="5CE2BE8C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940-01/23-01/06</w:t>
            </w:r>
          </w:p>
        </w:tc>
        <w:tc>
          <w:tcPr>
            <w:tcW w:w="2395" w:type="dxa"/>
            <w:shd w:val="clear" w:color="auto" w:fill="auto"/>
          </w:tcPr>
          <w:p w14:paraId="565C0F8E" w14:textId="59DECE72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2125-12-01/01-24-10</w:t>
            </w:r>
          </w:p>
        </w:tc>
        <w:tc>
          <w:tcPr>
            <w:tcW w:w="6393" w:type="dxa"/>
            <w:shd w:val="clear" w:color="auto" w:fill="auto"/>
          </w:tcPr>
          <w:p w14:paraId="24CD921B" w14:textId="3BE60357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prodaji građevinskog zemljišta u vlasništvu Općine Udbina (Boro Matić)</w:t>
            </w:r>
          </w:p>
        </w:tc>
      </w:tr>
      <w:tr w:rsidR="0000116D" w14:paraId="3F4615D5" w14:textId="77777777" w:rsidTr="00404320">
        <w:tc>
          <w:tcPr>
            <w:tcW w:w="828" w:type="dxa"/>
            <w:shd w:val="clear" w:color="auto" w:fill="auto"/>
          </w:tcPr>
          <w:p w14:paraId="280948A2" w14:textId="77777777" w:rsidR="0000116D" w:rsidRPr="00A144CA" w:rsidRDefault="0000116D" w:rsidP="0000116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7342960" w14:textId="4FA4B698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27.03.2024.</w:t>
            </w:r>
          </w:p>
        </w:tc>
        <w:tc>
          <w:tcPr>
            <w:tcW w:w="1985" w:type="dxa"/>
            <w:shd w:val="clear" w:color="auto" w:fill="auto"/>
          </w:tcPr>
          <w:p w14:paraId="7723F607" w14:textId="7CFDC918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940-01/23-01/06</w:t>
            </w:r>
          </w:p>
        </w:tc>
        <w:tc>
          <w:tcPr>
            <w:tcW w:w="2395" w:type="dxa"/>
            <w:shd w:val="clear" w:color="auto" w:fill="auto"/>
          </w:tcPr>
          <w:p w14:paraId="39A2668D" w14:textId="2F815548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2125-12-01/01-24-12</w:t>
            </w:r>
          </w:p>
        </w:tc>
        <w:tc>
          <w:tcPr>
            <w:tcW w:w="6393" w:type="dxa"/>
            <w:shd w:val="clear" w:color="auto" w:fill="auto"/>
          </w:tcPr>
          <w:p w14:paraId="2644FA61" w14:textId="14C9C800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prodaji građevinskog zemljišta u vlasništvu Općine Udbina (Tone Pajić)</w:t>
            </w:r>
          </w:p>
        </w:tc>
      </w:tr>
      <w:tr w:rsidR="0000116D" w14:paraId="27CF9DFF" w14:textId="77777777" w:rsidTr="00404320">
        <w:tc>
          <w:tcPr>
            <w:tcW w:w="828" w:type="dxa"/>
            <w:shd w:val="clear" w:color="auto" w:fill="auto"/>
          </w:tcPr>
          <w:p w14:paraId="6BB161A2" w14:textId="77777777" w:rsidR="0000116D" w:rsidRPr="00A144CA" w:rsidRDefault="0000116D" w:rsidP="0000116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EFB64F6" w14:textId="5B3FEB43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27.03.2024.</w:t>
            </w:r>
          </w:p>
        </w:tc>
        <w:tc>
          <w:tcPr>
            <w:tcW w:w="1985" w:type="dxa"/>
            <w:shd w:val="clear" w:color="auto" w:fill="auto"/>
          </w:tcPr>
          <w:p w14:paraId="5D5CF46D" w14:textId="3E3141FB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940-01/23-01/06</w:t>
            </w:r>
          </w:p>
        </w:tc>
        <w:tc>
          <w:tcPr>
            <w:tcW w:w="2395" w:type="dxa"/>
            <w:shd w:val="clear" w:color="auto" w:fill="auto"/>
          </w:tcPr>
          <w:p w14:paraId="5219E93D" w14:textId="729F3862" w:rsidR="0000116D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2125-12-01/01-24-15</w:t>
            </w:r>
          </w:p>
        </w:tc>
        <w:tc>
          <w:tcPr>
            <w:tcW w:w="6393" w:type="dxa"/>
            <w:shd w:val="clear" w:color="auto" w:fill="auto"/>
          </w:tcPr>
          <w:p w14:paraId="4715BBBA" w14:textId="793053B4" w:rsidR="0061361C" w:rsidRDefault="0000116D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prodaji građevinskog zemljišta u vlasništvu Općine Udbina (Moderator d.o.o.)</w:t>
            </w:r>
          </w:p>
        </w:tc>
      </w:tr>
      <w:tr w:rsidR="00B449A6" w14:paraId="3B11B48B" w14:textId="77777777" w:rsidTr="00404320">
        <w:tc>
          <w:tcPr>
            <w:tcW w:w="828" w:type="dxa"/>
            <w:shd w:val="clear" w:color="auto" w:fill="auto"/>
          </w:tcPr>
          <w:p w14:paraId="34D62CFB" w14:textId="77777777" w:rsidR="00B449A6" w:rsidRPr="00A144CA" w:rsidRDefault="00B449A6" w:rsidP="0000116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7886BE8" w14:textId="45D4D462" w:rsidR="00B449A6" w:rsidRDefault="00B449A6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02.04.2024</w:t>
            </w:r>
          </w:p>
        </w:tc>
        <w:tc>
          <w:tcPr>
            <w:tcW w:w="1985" w:type="dxa"/>
            <w:shd w:val="clear" w:color="auto" w:fill="auto"/>
          </w:tcPr>
          <w:p w14:paraId="67A06B23" w14:textId="12C633B6" w:rsidR="00B449A6" w:rsidRDefault="00B449A6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372-03/19-01/01</w:t>
            </w:r>
          </w:p>
        </w:tc>
        <w:tc>
          <w:tcPr>
            <w:tcW w:w="2395" w:type="dxa"/>
            <w:shd w:val="clear" w:color="auto" w:fill="auto"/>
          </w:tcPr>
          <w:p w14:paraId="103AFEFA" w14:textId="0A6B4E86" w:rsidR="00B449A6" w:rsidRDefault="00B449A6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2125-12-02/01-24-14</w:t>
            </w:r>
          </w:p>
        </w:tc>
        <w:tc>
          <w:tcPr>
            <w:tcW w:w="6393" w:type="dxa"/>
            <w:shd w:val="clear" w:color="auto" w:fill="auto"/>
          </w:tcPr>
          <w:p w14:paraId="2705923C" w14:textId="77777777" w:rsidR="00B449A6" w:rsidRDefault="00B449A6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zakupu poslovnog prostora </w:t>
            </w:r>
          </w:p>
          <w:p w14:paraId="42546774" w14:textId="39E87CB9" w:rsidR="00B449A6" w:rsidRDefault="00B449A6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(Šatri 2 j.d.o.o.)</w:t>
            </w:r>
          </w:p>
        </w:tc>
      </w:tr>
      <w:tr w:rsidR="00C54B8C" w14:paraId="709D2B24" w14:textId="77777777" w:rsidTr="00404320">
        <w:tc>
          <w:tcPr>
            <w:tcW w:w="828" w:type="dxa"/>
            <w:shd w:val="clear" w:color="auto" w:fill="auto"/>
          </w:tcPr>
          <w:p w14:paraId="00C1377E" w14:textId="77777777" w:rsidR="00C54B8C" w:rsidRPr="00A144CA" w:rsidRDefault="00C54B8C" w:rsidP="0000116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F7A8F0E" w14:textId="6CC541C0" w:rsidR="00C54B8C" w:rsidRDefault="00C54B8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12.04.2024</w:t>
            </w:r>
          </w:p>
        </w:tc>
        <w:tc>
          <w:tcPr>
            <w:tcW w:w="1985" w:type="dxa"/>
            <w:shd w:val="clear" w:color="auto" w:fill="auto"/>
          </w:tcPr>
          <w:p w14:paraId="6BCEBAFD" w14:textId="371DCA51" w:rsidR="00C54B8C" w:rsidRDefault="00C54B8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403-02/22-01/01</w:t>
            </w:r>
          </w:p>
        </w:tc>
        <w:tc>
          <w:tcPr>
            <w:tcW w:w="2395" w:type="dxa"/>
            <w:shd w:val="clear" w:color="auto" w:fill="auto"/>
          </w:tcPr>
          <w:p w14:paraId="74E87C5F" w14:textId="1FCF4550" w:rsidR="00C54B8C" w:rsidRDefault="00C54B8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2125-12-01/01-24-20</w:t>
            </w:r>
          </w:p>
        </w:tc>
        <w:tc>
          <w:tcPr>
            <w:tcW w:w="6393" w:type="dxa"/>
            <w:shd w:val="clear" w:color="auto" w:fill="auto"/>
          </w:tcPr>
          <w:p w14:paraId="15F845DF" w14:textId="24403432" w:rsidR="00C54B8C" w:rsidRDefault="00C54B8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Sporazum o prihvaćanju plaćenih obveza po Ugovoru o kratkoročnom kreditu broj 5010846425 (Kraljevac d.o.o.)</w:t>
            </w:r>
          </w:p>
        </w:tc>
      </w:tr>
      <w:tr w:rsidR="0061361C" w14:paraId="11364084" w14:textId="77777777" w:rsidTr="00404320">
        <w:tc>
          <w:tcPr>
            <w:tcW w:w="828" w:type="dxa"/>
            <w:shd w:val="clear" w:color="auto" w:fill="auto"/>
          </w:tcPr>
          <w:p w14:paraId="6A3FE808" w14:textId="77777777" w:rsidR="0061361C" w:rsidRPr="00A144CA" w:rsidRDefault="0061361C" w:rsidP="0000116D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0B56B73" w14:textId="7E929D24" w:rsidR="0061361C" w:rsidRDefault="0061361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18.04.2024.</w:t>
            </w:r>
          </w:p>
        </w:tc>
        <w:tc>
          <w:tcPr>
            <w:tcW w:w="1985" w:type="dxa"/>
            <w:shd w:val="clear" w:color="auto" w:fill="auto"/>
          </w:tcPr>
          <w:p w14:paraId="3AE7EDE0" w14:textId="0BEC64A3" w:rsidR="0061361C" w:rsidRDefault="0061361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025-01/24-01/01</w:t>
            </w:r>
          </w:p>
        </w:tc>
        <w:tc>
          <w:tcPr>
            <w:tcW w:w="2395" w:type="dxa"/>
            <w:shd w:val="clear" w:color="auto" w:fill="auto"/>
          </w:tcPr>
          <w:p w14:paraId="6E9D6EB5" w14:textId="54CDB8CB" w:rsidR="0061361C" w:rsidRDefault="0061361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2125-12-01/01-24-06</w:t>
            </w:r>
          </w:p>
        </w:tc>
        <w:tc>
          <w:tcPr>
            <w:tcW w:w="6393" w:type="dxa"/>
            <w:shd w:val="clear" w:color="auto" w:fill="auto"/>
          </w:tcPr>
          <w:p w14:paraId="28AD08C5" w14:textId="1ABC8BBA" w:rsidR="0061361C" w:rsidRDefault="0061361C" w:rsidP="0000116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financijskoj potpori - subvenciji</w:t>
            </w:r>
          </w:p>
        </w:tc>
      </w:tr>
      <w:tr w:rsidR="0061361C" w14:paraId="67BB92E6" w14:textId="77777777" w:rsidTr="00404320">
        <w:tc>
          <w:tcPr>
            <w:tcW w:w="828" w:type="dxa"/>
            <w:shd w:val="clear" w:color="auto" w:fill="auto"/>
          </w:tcPr>
          <w:p w14:paraId="6DB80B61" w14:textId="77777777" w:rsidR="0061361C" w:rsidRPr="00A144CA" w:rsidRDefault="0061361C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8997B07" w14:textId="34516C74" w:rsidR="0061361C" w:rsidRDefault="0061361C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19.04.2024.</w:t>
            </w:r>
          </w:p>
        </w:tc>
        <w:tc>
          <w:tcPr>
            <w:tcW w:w="1985" w:type="dxa"/>
            <w:shd w:val="clear" w:color="auto" w:fill="auto"/>
          </w:tcPr>
          <w:p w14:paraId="43119FDF" w14:textId="32BA792E" w:rsidR="0061361C" w:rsidRDefault="0061361C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973-05/24-01/02</w:t>
            </w:r>
          </w:p>
        </w:tc>
        <w:tc>
          <w:tcPr>
            <w:tcW w:w="2395" w:type="dxa"/>
            <w:shd w:val="clear" w:color="auto" w:fill="auto"/>
          </w:tcPr>
          <w:p w14:paraId="162F102C" w14:textId="36C7A7C9" w:rsidR="0061361C" w:rsidRDefault="0061361C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</w:p>
        </w:tc>
        <w:tc>
          <w:tcPr>
            <w:tcW w:w="6393" w:type="dxa"/>
            <w:shd w:val="clear" w:color="auto" w:fill="auto"/>
          </w:tcPr>
          <w:p w14:paraId="268C1984" w14:textId="5C377C90" w:rsidR="0061361C" w:rsidRDefault="0061361C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Broj: 09-F-E-0051/24-09</w:t>
            </w:r>
            <w:r w:rsidR="00BE4987">
              <w:rPr>
                <w:rFonts w:ascii="Arial" w:hAnsi="Arial" w:cs="Arial"/>
                <w:b/>
              </w:rPr>
              <w:t xml:space="preserve"> (Poljice)</w:t>
            </w:r>
          </w:p>
        </w:tc>
      </w:tr>
      <w:tr w:rsidR="00544ED2" w14:paraId="4BE567B2" w14:textId="77777777" w:rsidTr="00404320">
        <w:tc>
          <w:tcPr>
            <w:tcW w:w="828" w:type="dxa"/>
            <w:shd w:val="clear" w:color="auto" w:fill="auto"/>
          </w:tcPr>
          <w:p w14:paraId="7835ED8E" w14:textId="77777777" w:rsidR="00544ED2" w:rsidRPr="00A144CA" w:rsidRDefault="00544ED2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bookmarkStart w:id="0" w:name="_Hlk165290796"/>
          </w:p>
        </w:tc>
        <w:tc>
          <w:tcPr>
            <w:tcW w:w="1562" w:type="dxa"/>
            <w:shd w:val="clear" w:color="auto" w:fill="auto"/>
          </w:tcPr>
          <w:p w14:paraId="47E75F24" w14:textId="4FF2F759" w:rsidR="00544ED2" w:rsidRDefault="00544ED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19.04.2024.</w:t>
            </w:r>
          </w:p>
        </w:tc>
        <w:tc>
          <w:tcPr>
            <w:tcW w:w="1985" w:type="dxa"/>
            <w:shd w:val="clear" w:color="auto" w:fill="auto"/>
          </w:tcPr>
          <w:p w14:paraId="1239B9FA" w14:textId="5644BBA2" w:rsidR="00544ED2" w:rsidRDefault="00544ED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402-02/24-01/0</w:t>
            </w:r>
            <w:r w:rsidR="00752794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2395" w:type="dxa"/>
            <w:shd w:val="clear" w:color="auto" w:fill="auto"/>
          </w:tcPr>
          <w:p w14:paraId="4BA073C0" w14:textId="15D1AE3F" w:rsidR="00544ED2" w:rsidRDefault="00544ED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2125-12-02/24-24-27</w:t>
            </w:r>
          </w:p>
        </w:tc>
        <w:tc>
          <w:tcPr>
            <w:tcW w:w="6393" w:type="dxa"/>
            <w:shd w:val="clear" w:color="auto" w:fill="auto"/>
          </w:tcPr>
          <w:p w14:paraId="658574F9" w14:textId="2BBD1CCA" w:rsidR="00544ED2" w:rsidRDefault="00544ED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Slog)</w:t>
            </w:r>
          </w:p>
        </w:tc>
      </w:tr>
      <w:bookmarkEnd w:id="0"/>
      <w:tr w:rsidR="00752794" w14:paraId="498E40CD" w14:textId="77777777" w:rsidTr="00404320">
        <w:tc>
          <w:tcPr>
            <w:tcW w:w="828" w:type="dxa"/>
            <w:shd w:val="clear" w:color="auto" w:fill="auto"/>
          </w:tcPr>
          <w:p w14:paraId="13B48FE8" w14:textId="77777777" w:rsidR="00752794" w:rsidRPr="00A144CA" w:rsidRDefault="00752794" w:rsidP="0075279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10172DA" w14:textId="68367619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19.04.2024.</w:t>
            </w:r>
          </w:p>
        </w:tc>
        <w:tc>
          <w:tcPr>
            <w:tcW w:w="1985" w:type="dxa"/>
            <w:shd w:val="clear" w:color="auto" w:fill="auto"/>
          </w:tcPr>
          <w:p w14:paraId="7F9FD82D" w14:textId="785E76FF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402-02/24-01/01</w:t>
            </w:r>
          </w:p>
        </w:tc>
        <w:tc>
          <w:tcPr>
            <w:tcW w:w="2395" w:type="dxa"/>
            <w:shd w:val="clear" w:color="auto" w:fill="auto"/>
          </w:tcPr>
          <w:p w14:paraId="32354563" w14:textId="0A8B2993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2125-12-02/24-24-23</w:t>
            </w:r>
          </w:p>
        </w:tc>
        <w:tc>
          <w:tcPr>
            <w:tcW w:w="6393" w:type="dxa"/>
            <w:shd w:val="clear" w:color="auto" w:fill="auto"/>
          </w:tcPr>
          <w:p w14:paraId="40B3B75D" w14:textId="77158721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slijepih LSŽ)</w:t>
            </w:r>
          </w:p>
        </w:tc>
      </w:tr>
      <w:tr w:rsidR="00A159A2" w14:paraId="66405677" w14:textId="77777777" w:rsidTr="00404320">
        <w:tc>
          <w:tcPr>
            <w:tcW w:w="828" w:type="dxa"/>
            <w:shd w:val="clear" w:color="auto" w:fill="auto"/>
          </w:tcPr>
          <w:p w14:paraId="4C5AAC08" w14:textId="77777777" w:rsidR="00A159A2" w:rsidRPr="00A144CA" w:rsidRDefault="00A159A2" w:rsidP="00A159A2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D8695B5" w14:textId="01091A33" w:rsidR="00A159A2" w:rsidRDefault="00A159A2" w:rsidP="00A159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19.04.2024.</w:t>
            </w:r>
          </w:p>
        </w:tc>
        <w:tc>
          <w:tcPr>
            <w:tcW w:w="1985" w:type="dxa"/>
            <w:shd w:val="clear" w:color="auto" w:fill="auto"/>
          </w:tcPr>
          <w:p w14:paraId="3F2A22B0" w14:textId="553EBE77" w:rsidR="00A159A2" w:rsidRDefault="00A159A2" w:rsidP="00A159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402-02/24-01/01</w:t>
            </w:r>
          </w:p>
        </w:tc>
        <w:tc>
          <w:tcPr>
            <w:tcW w:w="2395" w:type="dxa"/>
            <w:shd w:val="clear" w:color="auto" w:fill="auto"/>
          </w:tcPr>
          <w:p w14:paraId="4E817CEC" w14:textId="3FD15AF6" w:rsidR="00A159A2" w:rsidRDefault="00A159A2" w:rsidP="00A159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2125-12-02/24-24-25</w:t>
            </w:r>
          </w:p>
        </w:tc>
        <w:tc>
          <w:tcPr>
            <w:tcW w:w="6393" w:type="dxa"/>
            <w:shd w:val="clear" w:color="auto" w:fill="auto"/>
          </w:tcPr>
          <w:p w14:paraId="58A25268" w14:textId="47F99E59" w:rsidR="00A159A2" w:rsidRDefault="00A159A2" w:rsidP="00A159A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(SKD Prosvjeta)</w:t>
            </w:r>
          </w:p>
        </w:tc>
      </w:tr>
      <w:tr w:rsidR="008D13F0" w14:paraId="0B579CD1" w14:textId="77777777" w:rsidTr="00404320">
        <w:tc>
          <w:tcPr>
            <w:tcW w:w="828" w:type="dxa"/>
            <w:shd w:val="clear" w:color="auto" w:fill="auto"/>
          </w:tcPr>
          <w:p w14:paraId="70BF2C57" w14:textId="77777777" w:rsidR="008D13F0" w:rsidRPr="00A144CA" w:rsidRDefault="008D13F0" w:rsidP="008D13F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1150355" w14:textId="19DA3144" w:rsidR="008D13F0" w:rsidRDefault="008D13F0" w:rsidP="008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19.04.2024.</w:t>
            </w:r>
          </w:p>
        </w:tc>
        <w:tc>
          <w:tcPr>
            <w:tcW w:w="1985" w:type="dxa"/>
            <w:shd w:val="clear" w:color="auto" w:fill="auto"/>
          </w:tcPr>
          <w:p w14:paraId="4E2DCC4A" w14:textId="62A0C6FB" w:rsidR="008D13F0" w:rsidRDefault="008D13F0" w:rsidP="008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402-02/24-01/01</w:t>
            </w:r>
          </w:p>
        </w:tc>
        <w:tc>
          <w:tcPr>
            <w:tcW w:w="2395" w:type="dxa"/>
            <w:shd w:val="clear" w:color="auto" w:fill="auto"/>
          </w:tcPr>
          <w:p w14:paraId="4E0308D3" w14:textId="03408D8B" w:rsidR="008D13F0" w:rsidRDefault="008D13F0" w:rsidP="008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2125-12-02/24-24-2</w:t>
            </w:r>
            <w:r w:rsidR="00204659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93" w:type="dxa"/>
            <w:shd w:val="clear" w:color="auto" w:fill="auto"/>
          </w:tcPr>
          <w:p w14:paraId="65766D9A" w14:textId="5E1FF47E" w:rsidR="008D13F0" w:rsidRDefault="008D13F0" w:rsidP="008D13F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(Rukometni klub Gospić)</w:t>
            </w:r>
          </w:p>
        </w:tc>
      </w:tr>
      <w:tr w:rsidR="00752794" w14:paraId="4F8AA9A0" w14:textId="77777777" w:rsidTr="00404320">
        <w:tc>
          <w:tcPr>
            <w:tcW w:w="828" w:type="dxa"/>
            <w:shd w:val="clear" w:color="auto" w:fill="auto"/>
          </w:tcPr>
          <w:p w14:paraId="09567E71" w14:textId="77777777" w:rsidR="00752794" w:rsidRPr="00A144CA" w:rsidRDefault="00752794" w:rsidP="0075279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63D7A22" w14:textId="56412088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19.04.2024.</w:t>
            </w:r>
          </w:p>
        </w:tc>
        <w:tc>
          <w:tcPr>
            <w:tcW w:w="1985" w:type="dxa"/>
            <w:shd w:val="clear" w:color="auto" w:fill="auto"/>
          </w:tcPr>
          <w:p w14:paraId="0F835654" w14:textId="37E24414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402-02/24-01/01</w:t>
            </w:r>
          </w:p>
        </w:tc>
        <w:tc>
          <w:tcPr>
            <w:tcW w:w="2395" w:type="dxa"/>
            <w:shd w:val="clear" w:color="auto" w:fill="auto"/>
          </w:tcPr>
          <w:p w14:paraId="3C937E2D" w14:textId="70DBCDE3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2125-12-02/24-24-28</w:t>
            </w:r>
          </w:p>
        </w:tc>
        <w:tc>
          <w:tcPr>
            <w:tcW w:w="6393" w:type="dxa"/>
            <w:shd w:val="clear" w:color="auto" w:fill="auto"/>
          </w:tcPr>
          <w:p w14:paraId="015C5DE4" w14:textId="10182F8F" w:rsidR="00752794" w:rsidRDefault="00752794" w:rsidP="007527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financijskih sredstava (Udruga Podplješevički graničari)</w:t>
            </w:r>
          </w:p>
        </w:tc>
      </w:tr>
      <w:tr w:rsidR="0014647F" w14:paraId="41922792" w14:textId="77777777" w:rsidTr="00404320">
        <w:tc>
          <w:tcPr>
            <w:tcW w:w="828" w:type="dxa"/>
            <w:shd w:val="clear" w:color="auto" w:fill="auto"/>
          </w:tcPr>
          <w:p w14:paraId="7E4408CA" w14:textId="77777777" w:rsidR="0014647F" w:rsidRPr="00A144CA" w:rsidRDefault="0014647F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312354E" w14:textId="6E013FA2" w:rsidR="0014647F" w:rsidRDefault="0014647F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23.04.2024</w:t>
            </w:r>
          </w:p>
        </w:tc>
        <w:tc>
          <w:tcPr>
            <w:tcW w:w="1985" w:type="dxa"/>
            <w:shd w:val="clear" w:color="auto" w:fill="auto"/>
          </w:tcPr>
          <w:p w14:paraId="3C93B7FE" w14:textId="2AFFBB1E" w:rsidR="0014647F" w:rsidRDefault="0014647F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363-02/19-01/04</w:t>
            </w:r>
          </w:p>
        </w:tc>
        <w:tc>
          <w:tcPr>
            <w:tcW w:w="2395" w:type="dxa"/>
            <w:shd w:val="clear" w:color="auto" w:fill="auto"/>
          </w:tcPr>
          <w:p w14:paraId="0A067021" w14:textId="0D7C87B2" w:rsidR="0014647F" w:rsidRDefault="0014647F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2125-12-01/01-24-05</w:t>
            </w:r>
          </w:p>
        </w:tc>
        <w:tc>
          <w:tcPr>
            <w:tcW w:w="6393" w:type="dxa"/>
            <w:shd w:val="clear" w:color="auto" w:fill="auto"/>
          </w:tcPr>
          <w:p w14:paraId="34086832" w14:textId="1819317A" w:rsidR="00BE4987" w:rsidRDefault="0014647F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privremenom korištenju poljoprivrednog zemljišta u vlasništvu Općine Udbina (Josip Jurešić)</w:t>
            </w:r>
          </w:p>
        </w:tc>
      </w:tr>
      <w:tr w:rsidR="00BE4987" w14:paraId="57F048C0" w14:textId="77777777" w:rsidTr="00404320">
        <w:tc>
          <w:tcPr>
            <w:tcW w:w="828" w:type="dxa"/>
            <w:shd w:val="clear" w:color="auto" w:fill="auto"/>
          </w:tcPr>
          <w:p w14:paraId="56A99DB5" w14:textId="77777777" w:rsidR="00BE4987" w:rsidRPr="00A144CA" w:rsidRDefault="00BE4987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41418EC" w14:textId="5721FACE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24.04.2024</w:t>
            </w:r>
          </w:p>
        </w:tc>
        <w:tc>
          <w:tcPr>
            <w:tcW w:w="1985" w:type="dxa"/>
            <w:shd w:val="clear" w:color="auto" w:fill="auto"/>
          </w:tcPr>
          <w:p w14:paraId="520CEC5A" w14:textId="4D268FAF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973-05/24-01/01</w:t>
            </w:r>
          </w:p>
        </w:tc>
        <w:tc>
          <w:tcPr>
            <w:tcW w:w="2395" w:type="dxa"/>
            <w:shd w:val="clear" w:color="auto" w:fill="auto"/>
          </w:tcPr>
          <w:p w14:paraId="54D411A2" w14:textId="622FCACB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2125-12-01/01-24-04</w:t>
            </w:r>
          </w:p>
        </w:tc>
        <w:tc>
          <w:tcPr>
            <w:tcW w:w="6393" w:type="dxa"/>
            <w:shd w:val="clear" w:color="auto" w:fill="auto"/>
          </w:tcPr>
          <w:p w14:paraId="79ED2352" w14:textId="77777777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Broj: 09-F-0457/24-09</w:t>
            </w:r>
          </w:p>
          <w:p w14:paraId="66B564FE" w14:textId="77121B6E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(Rasvjeta)</w:t>
            </w:r>
          </w:p>
        </w:tc>
      </w:tr>
      <w:tr w:rsidR="002A57A2" w14:paraId="69572C3B" w14:textId="77777777" w:rsidTr="00404320">
        <w:tc>
          <w:tcPr>
            <w:tcW w:w="828" w:type="dxa"/>
            <w:shd w:val="clear" w:color="auto" w:fill="auto"/>
          </w:tcPr>
          <w:p w14:paraId="0FBBF7FB" w14:textId="77777777" w:rsidR="002A57A2" w:rsidRPr="00A144CA" w:rsidRDefault="002A57A2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9250D62" w14:textId="027EB5AF" w:rsidR="002A57A2" w:rsidRDefault="002A57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24.04.2024</w:t>
            </w:r>
          </w:p>
        </w:tc>
        <w:tc>
          <w:tcPr>
            <w:tcW w:w="1985" w:type="dxa"/>
            <w:shd w:val="clear" w:color="auto" w:fill="auto"/>
          </w:tcPr>
          <w:p w14:paraId="5D7F4117" w14:textId="28E4BD0D" w:rsidR="002A57A2" w:rsidRDefault="002A57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406-03/24-01/09</w:t>
            </w:r>
          </w:p>
        </w:tc>
        <w:tc>
          <w:tcPr>
            <w:tcW w:w="2395" w:type="dxa"/>
            <w:shd w:val="clear" w:color="auto" w:fill="auto"/>
          </w:tcPr>
          <w:p w14:paraId="75F0FD0C" w14:textId="7D656AD2" w:rsidR="002A57A2" w:rsidRDefault="002A57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2125-12-02/02-24-06</w:t>
            </w:r>
          </w:p>
        </w:tc>
        <w:tc>
          <w:tcPr>
            <w:tcW w:w="6393" w:type="dxa"/>
            <w:shd w:val="clear" w:color="auto" w:fill="auto"/>
          </w:tcPr>
          <w:p w14:paraId="3928B291" w14:textId="66D05CAA" w:rsidR="002A57A2" w:rsidRDefault="002A57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izradi VI. Izmjena i dopuna PPUO Udbina (Akteracija d.o.o.)</w:t>
            </w:r>
          </w:p>
        </w:tc>
      </w:tr>
      <w:tr w:rsidR="00A159A2" w14:paraId="2F68229E" w14:textId="77777777" w:rsidTr="00404320">
        <w:tc>
          <w:tcPr>
            <w:tcW w:w="828" w:type="dxa"/>
            <w:shd w:val="clear" w:color="auto" w:fill="auto"/>
          </w:tcPr>
          <w:p w14:paraId="64443350" w14:textId="77777777" w:rsidR="00A159A2" w:rsidRPr="00A144CA" w:rsidRDefault="00A159A2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771664C" w14:textId="4D17BD59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24.04.2024</w:t>
            </w:r>
          </w:p>
        </w:tc>
        <w:tc>
          <w:tcPr>
            <w:tcW w:w="1985" w:type="dxa"/>
            <w:shd w:val="clear" w:color="auto" w:fill="auto"/>
          </w:tcPr>
          <w:p w14:paraId="446E2A1B" w14:textId="58AA7575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112-04/23-01/01</w:t>
            </w:r>
          </w:p>
        </w:tc>
        <w:tc>
          <w:tcPr>
            <w:tcW w:w="2395" w:type="dxa"/>
            <w:shd w:val="clear" w:color="auto" w:fill="auto"/>
          </w:tcPr>
          <w:p w14:paraId="51522600" w14:textId="484F435C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2125-12-02/08-24-07</w:t>
            </w:r>
          </w:p>
        </w:tc>
        <w:tc>
          <w:tcPr>
            <w:tcW w:w="6393" w:type="dxa"/>
            <w:shd w:val="clear" w:color="auto" w:fill="auto"/>
          </w:tcPr>
          <w:p w14:paraId="57889FD2" w14:textId="29975337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djelu (Marinko Bradarić)</w:t>
            </w:r>
          </w:p>
        </w:tc>
      </w:tr>
      <w:tr w:rsidR="003644EA" w14:paraId="4CC09761" w14:textId="77777777" w:rsidTr="00404320">
        <w:tc>
          <w:tcPr>
            <w:tcW w:w="828" w:type="dxa"/>
            <w:shd w:val="clear" w:color="auto" w:fill="auto"/>
          </w:tcPr>
          <w:p w14:paraId="6F163AED" w14:textId="77777777" w:rsidR="003644EA" w:rsidRPr="00A144CA" w:rsidRDefault="003644EA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2DF77CE" w14:textId="0FC2C20C" w:rsidR="003644EA" w:rsidRDefault="003644EA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24.04.2024.</w:t>
            </w:r>
          </w:p>
        </w:tc>
        <w:tc>
          <w:tcPr>
            <w:tcW w:w="1985" w:type="dxa"/>
            <w:shd w:val="clear" w:color="auto" w:fill="auto"/>
          </w:tcPr>
          <w:p w14:paraId="1203EE49" w14:textId="0F9E953A" w:rsidR="003644EA" w:rsidRDefault="003644EA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406-03/24-01/04</w:t>
            </w:r>
          </w:p>
        </w:tc>
        <w:tc>
          <w:tcPr>
            <w:tcW w:w="2395" w:type="dxa"/>
            <w:shd w:val="clear" w:color="auto" w:fill="auto"/>
          </w:tcPr>
          <w:p w14:paraId="3BD90ED5" w14:textId="0B18D4D8" w:rsidR="003644EA" w:rsidRDefault="003644EA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2125-12-02/02-24-04</w:t>
            </w:r>
          </w:p>
        </w:tc>
        <w:tc>
          <w:tcPr>
            <w:tcW w:w="6393" w:type="dxa"/>
            <w:shd w:val="clear" w:color="auto" w:fill="auto"/>
          </w:tcPr>
          <w:p w14:paraId="111AD095" w14:textId="1F35A454" w:rsidR="003644EA" w:rsidRDefault="003644EA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nabavi – Uređenje nerazvrstane ceste u naselju Podlapača (Colas Hrvatska d.d.)</w:t>
            </w:r>
          </w:p>
        </w:tc>
      </w:tr>
      <w:tr w:rsidR="00BE4987" w14:paraId="04835FB1" w14:textId="77777777" w:rsidTr="00404320">
        <w:tc>
          <w:tcPr>
            <w:tcW w:w="828" w:type="dxa"/>
            <w:shd w:val="clear" w:color="auto" w:fill="auto"/>
          </w:tcPr>
          <w:p w14:paraId="25783E27" w14:textId="77777777" w:rsidR="00BE4987" w:rsidRPr="00A144CA" w:rsidRDefault="00BE4987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0F528A6" w14:textId="6DC8A5DD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25.04.2024</w:t>
            </w:r>
          </w:p>
        </w:tc>
        <w:tc>
          <w:tcPr>
            <w:tcW w:w="1985" w:type="dxa"/>
            <w:shd w:val="clear" w:color="auto" w:fill="auto"/>
          </w:tcPr>
          <w:p w14:paraId="282530E9" w14:textId="04846BFA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053-01/24-01/08</w:t>
            </w:r>
          </w:p>
        </w:tc>
        <w:tc>
          <w:tcPr>
            <w:tcW w:w="2395" w:type="dxa"/>
            <w:shd w:val="clear" w:color="auto" w:fill="auto"/>
          </w:tcPr>
          <w:p w14:paraId="35D234DC" w14:textId="5D83949C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2125-12-01/01-24-03</w:t>
            </w:r>
          </w:p>
        </w:tc>
        <w:tc>
          <w:tcPr>
            <w:tcW w:w="6393" w:type="dxa"/>
            <w:shd w:val="clear" w:color="auto" w:fill="auto"/>
          </w:tcPr>
          <w:p w14:paraId="5C42AA12" w14:textId="25886027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privremenom korištenju poljoprivrednog zemljišta u vlasništvu Općine Udbina (Vesna Blažan)</w:t>
            </w:r>
          </w:p>
        </w:tc>
      </w:tr>
      <w:tr w:rsidR="00BE4987" w14:paraId="69567373" w14:textId="77777777" w:rsidTr="00404320">
        <w:tc>
          <w:tcPr>
            <w:tcW w:w="828" w:type="dxa"/>
            <w:shd w:val="clear" w:color="auto" w:fill="auto"/>
          </w:tcPr>
          <w:p w14:paraId="7C08A046" w14:textId="77777777" w:rsidR="00BE4987" w:rsidRPr="00A144CA" w:rsidRDefault="00BE4987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1F9A100" w14:textId="478635A4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25.04.2024.</w:t>
            </w:r>
          </w:p>
        </w:tc>
        <w:tc>
          <w:tcPr>
            <w:tcW w:w="1985" w:type="dxa"/>
            <w:shd w:val="clear" w:color="auto" w:fill="auto"/>
          </w:tcPr>
          <w:p w14:paraId="10A27BB5" w14:textId="366F57EE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550-05/23-01/02</w:t>
            </w:r>
          </w:p>
        </w:tc>
        <w:tc>
          <w:tcPr>
            <w:tcW w:w="2395" w:type="dxa"/>
            <w:shd w:val="clear" w:color="auto" w:fill="auto"/>
          </w:tcPr>
          <w:p w14:paraId="44708839" w14:textId="17E5A3F2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2125-12-01/01-24-07</w:t>
            </w:r>
          </w:p>
        </w:tc>
        <w:tc>
          <w:tcPr>
            <w:tcW w:w="6393" w:type="dxa"/>
            <w:shd w:val="clear" w:color="auto" w:fill="auto"/>
          </w:tcPr>
          <w:p w14:paraId="2C26D8C3" w14:textId="412D6183" w:rsidR="00BE4987" w:rsidRDefault="00BE4987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bespovratnih sredstava br: SF.3.4.11.01.0433 (Zaželi)</w:t>
            </w:r>
          </w:p>
        </w:tc>
      </w:tr>
      <w:tr w:rsidR="00A159A2" w14:paraId="7C887D27" w14:textId="77777777" w:rsidTr="00404320">
        <w:tc>
          <w:tcPr>
            <w:tcW w:w="828" w:type="dxa"/>
            <w:shd w:val="clear" w:color="auto" w:fill="auto"/>
          </w:tcPr>
          <w:p w14:paraId="633CC9F1" w14:textId="77777777" w:rsidR="00A159A2" w:rsidRPr="00A144CA" w:rsidRDefault="00A159A2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E1C1485" w14:textId="5050376B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29.04.2024.</w:t>
            </w:r>
          </w:p>
        </w:tc>
        <w:tc>
          <w:tcPr>
            <w:tcW w:w="1985" w:type="dxa"/>
            <w:shd w:val="clear" w:color="auto" w:fill="auto"/>
          </w:tcPr>
          <w:p w14:paraId="064BF05C" w14:textId="1123A812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406-03/24-01/08</w:t>
            </w:r>
          </w:p>
        </w:tc>
        <w:tc>
          <w:tcPr>
            <w:tcW w:w="2395" w:type="dxa"/>
            <w:shd w:val="clear" w:color="auto" w:fill="auto"/>
          </w:tcPr>
          <w:p w14:paraId="2A50BC2F" w14:textId="0A6E30BB" w:rsidR="00A159A2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2125-12-02/02-24-04</w:t>
            </w:r>
          </w:p>
        </w:tc>
        <w:tc>
          <w:tcPr>
            <w:tcW w:w="6393" w:type="dxa"/>
            <w:shd w:val="clear" w:color="auto" w:fill="auto"/>
          </w:tcPr>
          <w:p w14:paraId="76502AD7" w14:textId="5D70AC1C" w:rsidR="008D13F0" w:rsidRDefault="00A159A2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pružanju usluge stručnog nadzora nad izvođenjem radova (Engrad d.o.o.)</w:t>
            </w:r>
          </w:p>
        </w:tc>
      </w:tr>
      <w:tr w:rsidR="00015398" w14:paraId="63D34609" w14:textId="77777777" w:rsidTr="00404320">
        <w:tc>
          <w:tcPr>
            <w:tcW w:w="828" w:type="dxa"/>
            <w:shd w:val="clear" w:color="auto" w:fill="auto"/>
          </w:tcPr>
          <w:p w14:paraId="1578BC62" w14:textId="77777777" w:rsidR="00015398" w:rsidRPr="00A144CA" w:rsidRDefault="00015398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3DFB080" w14:textId="515E68F7" w:rsidR="00015398" w:rsidRDefault="00015398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29.04.2024.</w:t>
            </w:r>
          </w:p>
        </w:tc>
        <w:tc>
          <w:tcPr>
            <w:tcW w:w="1985" w:type="dxa"/>
            <w:shd w:val="clear" w:color="auto" w:fill="auto"/>
          </w:tcPr>
          <w:p w14:paraId="4783017B" w14:textId="6431C695" w:rsidR="00015398" w:rsidRDefault="00015398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406-03/24-01/06</w:t>
            </w:r>
          </w:p>
        </w:tc>
        <w:tc>
          <w:tcPr>
            <w:tcW w:w="2395" w:type="dxa"/>
            <w:shd w:val="clear" w:color="auto" w:fill="auto"/>
          </w:tcPr>
          <w:p w14:paraId="07DCA381" w14:textId="394257EA" w:rsidR="00015398" w:rsidRDefault="00015398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2125-12-02/02-24-06</w:t>
            </w:r>
          </w:p>
        </w:tc>
        <w:tc>
          <w:tcPr>
            <w:tcW w:w="6393" w:type="dxa"/>
            <w:shd w:val="clear" w:color="auto" w:fill="auto"/>
          </w:tcPr>
          <w:p w14:paraId="36793AD8" w14:textId="3D1FCDD3" w:rsidR="00015398" w:rsidRDefault="00015398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radova – Uređenje netazvrstane ceste u naselju Poljice II- faza (Colas Hrvatska d.d.)</w:t>
            </w:r>
          </w:p>
        </w:tc>
      </w:tr>
      <w:tr w:rsidR="008D13F0" w14:paraId="3F732DD0" w14:textId="77777777" w:rsidTr="00404320">
        <w:tc>
          <w:tcPr>
            <w:tcW w:w="828" w:type="dxa"/>
            <w:shd w:val="clear" w:color="auto" w:fill="auto"/>
          </w:tcPr>
          <w:p w14:paraId="7B21470C" w14:textId="77777777" w:rsidR="008D13F0" w:rsidRPr="00A144CA" w:rsidRDefault="008D13F0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6AF807C" w14:textId="5314B2D2" w:rsidR="008D13F0" w:rsidRDefault="008D13F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30.04.2024.</w:t>
            </w:r>
          </w:p>
        </w:tc>
        <w:tc>
          <w:tcPr>
            <w:tcW w:w="1985" w:type="dxa"/>
            <w:shd w:val="clear" w:color="auto" w:fill="auto"/>
          </w:tcPr>
          <w:p w14:paraId="55E0E8E4" w14:textId="4A851C4C" w:rsidR="008D13F0" w:rsidRDefault="008D13F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100-01/24-01/02</w:t>
            </w:r>
          </w:p>
        </w:tc>
        <w:tc>
          <w:tcPr>
            <w:tcW w:w="2395" w:type="dxa"/>
            <w:shd w:val="clear" w:color="auto" w:fill="auto"/>
          </w:tcPr>
          <w:p w14:paraId="3053567C" w14:textId="7E3F717C" w:rsidR="008D13F0" w:rsidRDefault="008D13F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2125-12-02/04-24-6</w:t>
            </w:r>
          </w:p>
        </w:tc>
        <w:tc>
          <w:tcPr>
            <w:tcW w:w="6393" w:type="dxa"/>
            <w:shd w:val="clear" w:color="auto" w:fill="auto"/>
          </w:tcPr>
          <w:p w14:paraId="08299CDB" w14:textId="6AA1BC00" w:rsidR="008D13F0" w:rsidRDefault="008D13F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na određeno vrijeme u programu javnih radova „Javni rad“</w:t>
            </w:r>
          </w:p>
        </w:tc>
      </w:tr>
      <w:tr w:rsidR="00C54B8C" w14:paraId="2CB2C5FD" w14:textId="77777777" w:rsidTr="00404320">
        <w:tc>
          <w:tcPr>
            <w:tcW w:w="828" w:type="dxa"/>
            <w:shd w:val="clear" w:color="auto" w:fill="auto"/>
          </w:tcPr>
          <w:p w14:paraId="5C3A79A6" w14:textId="77777777" w:rsidR="00C54B8C" w:rsidRPr="00A144CA" w:rsidRDefault="00C54B8C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A59B5E3" w14:textId="4B884F98" w:rsidR="00C54B8C" w:rsidRDefault="004A1DB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09.05.2024.</w:t>
            </w:r>
          </w:p>
        </w:tc>
        <w:tc>
          <w:tcPr>
            <w:tcW w:w="1985" w:type="dxa"/>
            <w:shd w:val="clear" w:color="auto" w:fill="auto"/>
          </w:tcPr>
          <w:p w14:paraId="6EA3A479" w14:textId="3D370D84" w:rsidR="00C54B8C" w:rsidRDefault="004A1DB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372-02/23-01/02</w:t>
            </w:r>
          </w:p>
        </w:tc>
        <w:tc>
          <w:tcPr>
            <w:tcW w:w="2395" w:type="dxa"/>
            <w:shd w:val="clear" w:color="auto" w:fill="auto"/>
          </w:tcPr>
          <w:p w14:paraId="16E99C16" w14:textId="10603A1E" w:rsidR="00C54B8C" w:rsidRDefault="004A1DB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2125-1-02/08-24-08</w:t>
            </w:r>
          </w:p>
        </w:tc>
        <w:tc>
          <w:tcPr>
            <w:tcW w:w="6393" w:type="dxa"/>
            <w:shd w:val="clear" w:color="auto" w:fill="auto"/>
          </w:tcPr>
          <w:p w14:paraId="1B15C1A6" w14:textId="653C11DE" w:rsidR="00C54B8C" w:rsidRDefault="004A1DB0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privremenom prijenosu prava i obveza iz Ugovora o korištenju mreže (A.D.CONTO J.D.O.O.)</w:t>
            </w:r>
          </w:p>
        </w:tc>
      </w:tr>
      <w:tr w:rsidR="00137D7E" w14:paraId="1109BBD3" w14:textId="77777777" w:rsidTr="00404320">
        <w:tc>
          <w:tcPr>
            <w:tcW w:w="828" w:type="dxa"/>
            <w:shd w:val="clear" w:color="auto" w:fill="auto"/>
          </w:tcPr>
          <w:p w14:paraId="5B4C4D9F" w14:textId="77777777" w:rsidR="00137D7E" w:rsidRPr="00A144CA" w:rsidRDefault="00137D7E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94AC58C" w14:textId="6618AF8B" w:rsidR="00137D7E" w:rsidRDefault="00137D7E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17.05.2024.</w:t>
            </w:r>
          </w:p>
        </w:tc>
        <w:tc>
          <w:tcPr>
            <w:tcW w:w="1985" w:type="dxa"/>
            <w:shd w:val="clear" w:color="auto" w:fill="auto"/>
          </w:tcPr>
          <w:p w14:paraId="64895E34" w14:textId="64292439" w:rsidR="00137D7E" w:rsidRDefault="00137D7E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320-02/16-01/11</w:t>
            </w:r>
          </w:p>
        </w:tc>
        <w:tc>
          <w:tcPr>
            <w:tcW w:w="2395" w:type="dxa"/>
            <w:shd w:val="clear" w:color="auto" w:fill="auto"/>
          </w:tcPr>
          <w:p w14:paraId="04EFE2A3" w14:textId="4BD04F25" w:rsidR="00137D7E" w:rsidRDefault="00137D7E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2125-12-02/08-23-33</w:t>
            </w:r>
          </w:p>
        </w:tc>
        <w:tc>
          <w:tcPr>
            <w:tcW w:w="6393" w:type="dxa"/>
            <w:shd w:val="clear" w:color="auto" w:fill="auto"/>
          </w:tcPr>
          <w:p w14:paraId="01D6305B" w14:textId="340C3F51" w:rsidR="00137D7E" w:rsidRDefault="00137D7E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br. 6. Ugovora o privremenom korištenju poljoprivrednog zemljišta u vlasništvu Općine Udbina (Mario Delić)</w:t>
            </w:r>
          </w:p>
        </w:tc>
      </w:tr>
      <w:tr w:rsidR="005511A4" w14:paraId="24E414E5" w14:textId="77777777" w:rsidTr="00404320">
        <w:tc>
          <w:tcPr>
            <w:tcW w:w="828" w:type="dxa"/>
            <w:shd w:val="clear" w:color="auto" w:fill="auto"/>
          </w:tcPr>
          <w:p w14:paraId="3787529B" w14:textId="77777777" w:rsidR="005511A4" w:rsidRPr="00A144CA" w:rsidRDefault="005511A4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D78C498" w14:textId="34488702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7D1AF593" w14:textId="5F82BE26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0E4BF9FF" w14:textId="24E5C95E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2125-12-02/04-24-05</w:t>
            </w:r>
          </w:p>
        </w:tc>
        <w:tc>
          <w:tcPr>
            <w:tcW w:w="6393" w:type="dxa"/>
            <w:shd w:val="clear" w:color="auto" w:fill="auto"/>
          </w:tcPr>
          <w:p w14:paraId="13C26D34" w14:textId="489DEB55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Marjan Anušić</w:t>
            </w:r>
          </w:p>
        </w:tc>
      </w:tr>
      <w:tr w:rsidR="005511A4" w14:paraId="3EF2A162" w14:textId="77777777" w:rsidTr="00404320">
        <w:tc>
          <w:tcPr>
            <w:tcW w:w="828" w:type="dxa"/>
            <w:shd w:val="clear" w:color="auto" w:fill="auto"/>
          </w:tcPr>
          <w:p w14:paraId="4744AB12" w14:textId="77777777" w:rsidR="005511A4" w:rsidRPr="00A144CA" w:rsidRDefault="005511A4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063A396" w14:textId="6BD2A586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7987875B" w14:textId="3237FC61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5F60B467" w14:textId="76661FF2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2125-12-02/04-24-06</w:t>
            </w:r>
          </w:p>
        </w:tc>
        <w:tc>
          <w:tcPr>
            <w:tcW w:w="6393" w:type="dxa"/>
            <w:shd w:val="clear" w:color="auto" w:fill="auto"/>
          </w:tcPr>
          <w:p w14:paraId="1BF5C77C" w14:textId="56AEFF37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Saša Kokorović</w:t>
            </w:r>
          </w:p>
        </w:tc>
      </w:tr>
      <w:tr w:rsidR="005511A4" w14:paraId="3B6B5C4D" w14:textId="77777777" w:rsidTr="00404320">
        <w:tc>
          <w:tcPr>
            <w:tcW w:w="828" w:type="dxa"/>
            <w:shd w:val="clear" w:color="auto" w:fill="auto"/>
          </w:tcPr>
          <w:p w14:paraId="72E1716B" w14:textId="77777777" w:rsidR="005511A4" w:rsidRPr="00A144CA" w:rsidRDefault="005511A4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DC90F1B" w14:textId="1DF61BC9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355554C1" w14:textId="654FC37E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25A130B4" w14:textId="6F6662FF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2125-12-02/04-24-07</w:t>
            </w:r>
          </w:p>
        </w:tc>
        <w:tc>
          <w:tcPr>
            <w:tcW w:w="6393" w:type="dxa"/>
            <w:shd w:val="clear" w:color="auto" w:fill="auto"/>
          </w:tcPr>
          <w:p w14:paraId="33D632E5" w14:textId="0874A8DD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Nenad Pavičić</w:t>
            </w:r>
          </w:p>
        </w:tc>
      </w:tr>
      <w:tr w:rsidR="005511A4" w14:paraId="64C2F405" w14:textId="77777777" w:rsidTr="00404320">
        <w:tc>
          <w:tcPr>
            <w:tcW w:w="828" w:type="dxa"/>
            <w:shd w:val="clear" w:color="auto" w:fill="auto"/>
          </w:tcPr>
          <w:p w14:paraId="5E69A502" w14:textId="77777777" w:rsidR="005511A4" w:rsidRPr="00A144CA" w:rsidRDefault="005511A4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5EC24C1" w14:textId="24B8ADA4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1F4AD097" w14:textId="3082298E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1430E77B" w14:textId="306B8800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2125-12-02/04-24-08</w:t>
            </w:r>
          </w:p>
        </w:tc>
        <w:tc>
          <w:tcPr>
            <w:tcW w:w="6393" w:type="dxa"/>
            <w:shd w:val="clear" w:color="auto" w:fill="auto"/>
          </w:tcPr>
          <w:p w14:paraId="332D1D1F" w14:textId="2C78497B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Franjo Sedić</w:t>
            </w:r>
          </w:p>
        </w:tc>
      </w:tr>
      <w:tr w:rsidR="005511A4" w14:paraId="2DD0F8B9" w14:textId="77777777" w:rsidTr="00404320">
        <w:tc>
          <w:tcPr>
            <w:tcW w:w="828" w:type="dxa"/>
            <w:shd w:val="clear" w:color="auto" w:fill="auto"/>
          </w:tcPr>
          <w:p w14:paraId="7C399FAD" w14:textId="77777777" w:rsidR="005511A4" w:rsidRPr="00A144CA" w:rsidRDefault="005511A4" w:rsidP="0061361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bookmarkStart w:id="1" w:name="_Hlk167107172"/>
          </w:p>
        </w:tc>
        <w:tc>
          <w:tcPr>
            <w:tcW w:w="1562" w:type="dxa"/>
            <w:shd w:val="clear" w:color="auto" w:fill="auto"/>
          </w:tcPr>
          <w:p w14:paraId="49AF9B98" w14:textId="07862F4C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70F0F7D9" w14:textId="75B37E90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676133AB" w14:textId="3797E81D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2125-12-02/04-24-09</w:t>
            </w:r>
          </w:p>
        </w:tc>
        <w:tc>
          <w:tcPr>
            <w:tcW w:w="6393" w:type="dxa"/>
            <w:shd w:val="clear" w:color="auto" w:fill="auto"/>
          </w:tcPr>
          <w:p w14:paraId="1708206F" w14:textId="36D18C61" w:rsidR="005511A4" w:rsidRDefault="005511A4" w:rsidP="0061361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Nikola Cvjetićanin</w:t>
            </w:r>
          </w:p>
        </w:tc>
      </w:tr>
      <w:bookmarkEnd w:id="1"/>
      <w:tr w:rsidR="005A0B24" w14:paraId="1AE110FE" w14:textId="77777777" w:rsidTr="00404320">
        <w:tc>
          <w:tcPr>
            <w:tcW w:w="828" w:type="dxa"/>
            <w:shd w:val="clear" w:color="auto" w:fill="auto"/>
          </w:tcPr>
          <w:p w14:paraId="1A8446B7" w14:textId="77777777" w:rsidR="005A0B24" w:rsidRPr="00A144CA" w:rsidRDefault="005A0B24" w:rsidP="005A0B2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F99A389" w14:textId="06994ACE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24239C6F" w14:textId="167953AC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053503C1" w14:textId="1972FEAE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</w:t>
            </w:r>
            <w:r w:rsidR="000E2F03">
              <w:rPr>
                <w:rFonts w:ascii="Arial" w:hAnsi="Arial" w:cs="Arial"/>
                <w:b/>
              </w:rPr>
              <w:t>13</w:t>
            </w:r>
          </w:p>
        </w:tc>
        <w:tc>
          <w:tcPr>
            <w:tcW w:w="6393" w:type="dxa"/>
            <w:shd w:val="clear" w:color="auto" w:fill="auto"/>
          </w:tcPr>
          <w:p w14:paraId="5DDDA3C8" w14:textId="6A21BE31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Štefan Bilić</w:t>
            </w:r>
          </w:p>
        </w:tc>
      </w:tr>
      <w:tr w:rsidR="005A0B24" w14:paraId="770800B1" w14:textId="77777777" w:rsidTr="00404320">
        <w:tc>
          <w:tcPr>
            <w:tcW w:w="828" w:type="dxa"/>
            <w:shd w:val="clear" w:color="auto" w:fill="auto"/>
          </w:tcPr>
          <w:p w14:paraId="025373AC" w14:textId="77777777" w:rsidR="005A0B24" w:rsidRPr="00A144CA" w:rsidRDefault="005A0B24" w:rsidP="005A0B24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6893FAF" w14:textId="755554D5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6A5D113D" w14:textId="65A46B75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0F6B3AE3" w14:textId="1AC7FCB3" w:rsidR="005A0B24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</w:t>
            </w:r>
            <w:r w:rsidR="000E2F03">
              <w:rPr>
                <w:rFonts w:ascii="Arial" w:hAnsi="Arial" w:cs="Arial"/>
                <w:b/>
              </w:rPr>
              <w:t>12</w:t>
            </w:r>
          </w:p>
        </w:tc>
        <w:tc>
          <w:tcPr>
            <w:tcW w:w="6393" w:type="dxa"/>
            <w:shd w:val="clear" w:color="auto" w:fill="auto"/>
          </w:tcPr>
          <w:p w14:paraId="1FBED542" w14:textId="6598B113" w:rsidR="00DA5DE6" w:rsidRDefault="005A0B24" w:rsidP="005A0B2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Drago Tomić</w:t>
            </w:r>
          </w:p>
        </w:tc>
      </w:tr>
      <w:tr w:rsidR="00DA5DE6" w14:paraId="52B35EA4" w14:textId="77777777" w:rsidTr="00404320">
        <w:tc>
          <w:tcPr>
            <w:tcW w:w="828" w:type="dxa"/>
            <w:shd w:val="clear" w:color="auto" w:fill="auto"/>
          </w:tcPr>
          <w:p w14:paraId="55043E89" w14:textId="77777777" w:rsidR="00DA5DE6" w:rsidRPr="00A144CA" w:rsidRDefault="00DA5DE6" w:rsidP="00DA5DE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EDFF626" w14:textId="0F86AEA9" w:rsidR="00DA5DE6" w:rsidRDefault="00DA5DE6" w:rsidP="00DA5D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10F2C442" w14:textId="3CE74E7B" w:rsidR="00DA5DE6" w:rsidRDefault="00DA5DE6" w:rsidP="00DA5D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4C5FD125" w14:textId="12A0E8D9" w:rsidR="00DA5DE6" w:rsidRDefault="00DA5DE6" w:rsidP="00DA5D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</w:t>
            </w:r>
            <w:r w:rsidR="000E2F03">
              <w:rPr>
                <w:rFonts w:ascii="Arial" w:hAnsi="Arial" w:cs="Arial"/>
                <w:b/>
              </w:rPr>
              <w:t>11</w:t>
            </w:r>
          </w:p>
        </w:tc>
        <w:tc>
          <w:tcPr>
            <w:tcW w:w="6393" w:type="dxa"/>
            <w:shd w:val="clear" w:color="auto" w:fill="auto"/>
          </w:tcPr>
          <w:p w14:paraId="12E768FD" w14:textId="1955285E" w:rsidR="00465078" w:rsidRDefault="00DA5DE6" w:rsidP="00DA5DE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Nenad Momčilović</w:t>
            </w:r>
          </w:p>
        </w:tc>
      </w:tr>
      <w:tr w:rsidR="00465078" w14:paraId="0BF91AFC" w14:textId="77777777" w:rsidTr="00404320">
        <w:tc>
          <w:tcPr>
            <w:tcW w:w="828" w:type="dxa"/>
            <w:shd w:val="clear" w:color="auto" w:fill="auto"/>
          </w:tcPr>
          <w:p w14:paraId="743CD456" w14:textId="77777777" w:rsidR="00465078" w:rsidRPr="00A144CA" w:rsidRDefault="00465078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CAADADB" w14:textId="54EEFE25" w:rsidR="00465078" w:rsidRDefault="00465078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219AE7E4" w14:textId="6F98B937" w:rsidR="00465078" w:rsidRDefault="00465078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4EBED19F" w14:textId="30C1AC39" w:rsidR="00465078" w:rsidRDefault="00465078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</w:t>
            </w:r>
            <w:r w:rsidR="000E2F03">
              <w:rPr>
                <w:rFonts w:ascii="Arial" w:hAnsi="Arial" w:cs="Arial"/>
                <w:b/>
              </w:rPr>
              <w:t>14</w:t>
            </w:r>
          </w:p>
        </w:tc>
        <w:tc>
          <w:tcPr>
            <w:tcW w:w="6393" w:type="dxa"/>
            <w:shd w:val="clear" w:color="auto" w:fill="auto"/>
          </w:tcPr>
          <w:p w14:paraId="097C98A8" w14:textId="4BCC0276" w:rsidR="00465078" w:rsidRDefault="00465078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dobro- Predrag Cvjetićanin</w:t>
            </w:r>
          </w:p>
        </w:tc>
      </w:tr>
      <w:tr w:rsidR="000E2F03" w14:paraId="5B4FB706" w14:textId="77777777" w:rsidTr="00404320">
        <w:tc>
          <w:tcPr>
            <w:tcW w:w="828" w:type="dxa"/>
            <w:shd w:val="clear" w:color="auto" w:fill="auto"/>
          </w:tcPr>
          <w:p w14:paraId="4CD4198D" w14:textId="77777777" w:rsidR="000E2F03" w:rsidRPr="00A144CA" w:rsidRDefault="000E2F03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FE503C5" w14:textId="1487C6F1" w:rsidR="000E2F03" w:rsidRDefault="000E2F0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20.05.2024.</w:t>
            </w:r>
          </w:p>
        </w:tc>
        <w:tc>
          <w:tcPr>
            <w:tcW w:w="1985" w:type="dxa"/>
            <w:shd w:val="clear" w:color="auto" w:fill="auto"/>
          </w:tcPr>
          <w:p w14:paraId="0FCE9CB2" w14:textId="3AF7A813" w:rsidR="000E2F03" w:rsidRDefault="000E2F0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550-05/24-01/06</w:t>
            </w:r>
          </w:p>
        </w:tc>
        <w:tc>
          <w:tcPr>
            <w:tcW w:w="2395" w:type="dxa"/>
            <w:shd w:val="clear" w:color="auto" w:fill="auto"/>
          </w:tcPr>
          <w:p w14:paraId="045E2385" w14:textId="2B61A3F7" w:rsidR="000E2F03" w:rsidRDefault="000E2F0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2125-12-02/04-24-10</w:t>
            </w:r>
          </w:p>
        </w:tc>
        <w:tc>
          <w:tcPr>
            <w:tcW w:w="6393" w:type="dxa"/>
            <w:shd w:val="clear" w:color="auto" w:fill="auto"/>
          </w:tcPr>
          <w:p w14:paraId="2A856A67" w14:textId="2166DC29" w:rsidR="000E2F03" w:rsidRDefault="000E2F0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radu za opće dobro – Dušan Vunjak</w:t>
            </w:r>
          </w:p>
        </w:tc>
      </w:tr>
      <w:tr w:rsidR="008F4E44" w14:paraId="2AF73E2A" w14:textId="77777777" w:rsidTr="00404320">
        <w:tc>
          <w:tcPr>
            <w:tcW w:w="828" w:type="dxa"/>
            <w:shd w:val="clear" w:color="auto" w:fill="auto"/>
          </w:tcPr>
          <w:p w14:paraId="7B9B4771" w14:textId="77777777" w:rsidR="008F4E44" w:rsidRPr="00A144CA" w:rsidRDefault="008F4E44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F10B191" w14:textId="2B08553C" w:rsidR="008F4E44" w:rsidRDefault="008F4E44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27.05.2024.</w:t>
            </w:r>
          </w:p>
        </w:tc>
        <w:tc>
          <w:tcPr>
            <w:tcW w:w="1985" w:type="dxa"/>
            <w:shd w:val="clear" w:color="auto" w:fill="auto"/>
          </w:tcPr>
          <w:p w14:paraId="0E78B05D" w14:textId="51CC42B8" w:rsidR="008F4E44" w:rsidRDefault="008F4E44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100-01/24-01/02</w:t>
            </w:r>
          </w:p>
        </w:tc>
        <w:tc>
          <w:tcPr>
            <w:tcW w:w="2395" w:type="dxa"/>
            <w:shd w:val="clear" w:color="auto" w:fill="auto"/>
          </w:tcPr>
          <w:p w14:paraId="4712AB76" w14:textId="42FC1B1B" w:rsidR="008F4E44" w:rsidRDefault="008F4E44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2125-12-02/08-24-8</w:t>
            </w:r>
          </w:p>
        </w:tc>
        <w:tc>
          <w:tcPr>
            <w:tcW w:w="6393" w:type="dxa"/>
            <w:shd w:val="clear" w:color="auto" w:fill="auto"/>
          </w:tcPr>
          <w:p w14:paraId="2E3E33B3" w14:textId="77777777" w:rsidR="008F4E44" w:rsidRDefault="008F4E44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zapošljavanja u javnom radu</w:t>
            </w:r>
          </w:p>
          <w:p w14:paraId="3248B93E" w14:textId="73E2AE27" w:rsidR="000E2F03" w:rsidRDefault="000E2F03" w:rsidP="00465078">
            <w:pPr>
              <w:rPr>
                <w:rFonts w:ascii="Arial" w:hAnsi="Arial" w:cs="Arial"/>
                <w:b/>
              </w:rPr>
            </w:pPr>
          </w:p>
        </w:tc>
      </w:tr>
      <w:tr w:rsidR="000E2F03" w14:paraId="13A87243" w14:textId="77777777" w:rsidTr="00404320">
        <w:tc>
          <w:tcPr>
            <w:tcW w:w="828" w:type="dxa"/>
            <w:shd w:val="clear" w:color="auto" w:fill="auto"/>
          </w:tcPr>
          <w:p w14:paraId="00B6BE56" w14:textId="77777777" w:rsidR="000E2F03" w:rsidRPr="00A144CA" w:rsidRDefault="000E2F03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DB09BF7" w14:textId="6F36C689" w:rsidR="000E2F03" w:rsidRDefault="00204659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31.05.2024.</w:t>
            </w:r>
          </w:p>
        </w:tc>
        <w:tc>
          <w:tcPr>
            <w:tcW w:w="1985" w:type="dxa"/>
            <w:shd w:val="clear" w:color="auto" w:fill="auto"/>
          </w:tcPr>
          <w:p w14:paraId="7B5C51CF" w14:textId="5B32C82C" w:rsidR="000E2F03" w:rsidRDefault="00204659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402-02/24-01/01</w:t>
            </w:r>
          </w:p>
        </w:tc>
        <w:tc>
          <w:tcPr>
            <w:tcW w:w="2395" w:type="dxa"/>
            <w:shd w:val="clear" w:color="auto" w:fill="auto"/>
          </w:tcPr>
          <w:p w14:paraId="1FBB59FA" w14:textId="34395373" w:rsidR="000E2F03" w:rsidRDefault="00204659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2125-12-02/04-24-22</w:t>
            </w:r>
          </w:p>
        </w:tc>
        <w:tc>
          <w:tcPr>
            <w:tcW w:w="6393" w:type="dxa"/>
            <w:shd w:val="clear" w:color="auto" w:fill="auto"/>
          </w:tcPr>
          <w:p w14:paraId="71779553" w14:textId="14C02553" w:rsidR="008F25A3" w:rsidRDefault="00204659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dodjeli financijskih sredstava – Društvo multiple skleroze LSŽ</w:t>
            </w:r>
          </w:p>
        </w:tc>
      </w:tr>
      <w:tr w:rsidR="001C513D" w14:paraId="4D1DBAD3" w14:textId="77777777" w:rsidTr="00404320">
        <w:tc>
          <w:tcPr>
            <w:tcW w:w="828" w:type="dxa"/>
            <w:shd w:val="clear" w:color="auto" w:fill="auto"/>
          </w:tcPr>
          <w:p w14:paraId="772491C1" w14:textId="77777777" w:rsidR="001C513D" w:rsidRPr="00A144CA" w:rsidRDefault="001C513D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0F8926C" w14:textId="1C03D380" w:rsidR="001C513D" w:rsidRDefault="001C513D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01.06.2024.</w:t>
            </w:r>
          </w:p>
        </w:tc>
        <w:tc>
          <w:tcPr>
            <w:tcW w:w="1985" w:type="dxa"/>
            <w:shd w:val="clear" w:color="auto" w:fill="auto"/>
          </w:tcPr>
          <w:p w14:paraId="6B161611" w14:textId="61F8A287" w:rsidR="001C513D" w:rsidRDefault="001C513D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372-03/17-01/02</w:t>
            </w:r>
          </w:p>
        </w:tc>
        <w:tc>
          <w:tcPr>
            <w:tcW w:w="2395" w:type="dxa"/>
            <w:shd w:val="clear" w:color="auto" w:fill="auto"/>
          </w:tcPr>
          <w:p w14:paraId="49598C67" w14:textId="0F644AD2" w:rsidR="001C513D" w:rsidRDefault="001C513D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2125-12-02/01-24-15</w:t>
            </w:r>
          </w:p>
        </w:tc>
        <w:tc>
          <w:tcPr>
            <w:tcW w:w="6393" w:type="dxa"/>
            <w:shd w:val="clear" w:color="auto" w:fill="auto"/>
          </w:tcPr>
          <w:p w14:paraId="0B6C1992" w14:textId="45ACE14A" w:rsidR="001C513D" w:rsidRDefault="001C513D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zakupu poslovnog prostora (Mesna industrija braće Pivac d.o.o.)</w:t>
            </w:r>
          </w:p>
        </w:tc>
      </w:tr>
      <w:tr w:rsidR="008F25A3" w14:paraId="5569B26E" w14:textId="77777777" w:rsidTr="00404320">
        <w:tc>
          <w:tcPr>
            <w:tcW w:w="828" w:type="dxa"/>
            <w:shd w:val="clear" w:color="auto" w:fill="auto"/>
          </w:tcPr>
          <w:p w14:paraId="246FE428" w14:textId="77777777" w:rsidR="008F25A3" w:rsidRPr="00A144CA" w:rsidRDefault="008F25A3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390A0D4" w14:textId="5FE2CD82" w:rsidR="008F25A3" w:rsidRDefault="008F25A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04.06.2024.</w:t>
            </w:r>
          </w:p>
        </w:tc>
        <w:tc>
          <w:tcPr>
            <w:tcW w:w="1985" w:type="dxa"/>
            <w:shd w:val="clear" w:color="auto" w:fill="auto"/>
          </w:tcPr>
          <w:p w14:paraId="0E76DE1A" w14:textId="1B8E71D4" w:rsidR="008F25A3" w:rsidRDefault="008F25A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406-03/24-01/10</w:t>
            </w:r>
          </w:p>
        </w:tc>
        <w:tc>
          <w:tcPr>
            <w:tcW w:w="2395" w:type="dxa"/>
            <w:shd w:val="clear" w:color="auto" w:fill="auto"/>
          </w:tcPr>
          <w:p w14:paraId="0133534E" w14:textId="58BDE292" w:rsidR="008F25A3" w:rsidRDefault="008F25A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2125-12-02/02-24-07</w:t>
            </w:r>
          </w:p>
        </w:tc>
        <w:tc>
          <w:tcPr>
            <w:tcW w:w="6393" w:type="dxa"/>
            <w:shd w:val="clear" w:color="auto" w:fill="auto"/>
          </w:tcPr>
          <w:p w14:paraId="290F923B" w14:textId="177B629A" w:rsidR="008F25A3" w:rsidRDefault="008F25A3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izvođenju radova na modernizaciji javne rasvjete – IV faza</w:t>
            </w:r>
          </w:p>
        </w:tc>
      </w:tr>
      <w:tr w:rsidR="003644EA" w14:paraId="543524E6" w14:textId="77777777" w:rsidTr="00404320">
        <w:tc>
          <w:tcPr>
            <w:tcW w:w="828" w:type="dxa"/>
            <w:shd w:val="clear" w:color="auto" w:fill="auto"/>
          </w:tcPr>
          <w:p w14:paraId="5276448D" w14:textId="77777777" w:rsidR="003644EA" w:rsidRPr="00A144CA" w:rsidRDefault="003644EA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E30B38F" w14:textId="474774A5" w:rsidR="003644EA" w:rsidRDefault="003644EA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12.06.2024.</w:t>
            </w:r>
          </w:p>
        </w:tc>
        <w:tc>
          <w:tcPr>
            <w:tcW w:w="1985" w:type="dxa"/>
            <w:shd w:val="clear" w:color="auto" w:fill="auto"/>
          </w:tcPr>
          <w:p w14:paraId="4D6542B9" w14:textId="76D4A1A9" w:rsidR="003644EA" w:rsidRDefault="003644EA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406-03/24-01/07</w:t>
            </w:r>
          </w:p>
        </w:tc>
        <w:tc>
          <w:tcPr>
            <w:tcW w:w="2395" w:type="dxa"/>
            <w:shd w:val="clear" w:color="auto" w:fill="auto"/>
          </w:tcPr>
          <w:p w14:paraId="40BDA1E0" w14:textId="763E5EB0" w:rsidR="003644EA" w:rsidRDefault="003644EA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2125-12-02/02-24-04</w:t>
            </w:r>
          </w:p>
        </w:tc>
        <w:tc>
          <w:tcPr>
            <w:tcW w:w="6393" w:type="dxa"/>
            <w:shd w:val="clear" w:color="auto" w:fill="auto"/>
          </w:tcPr>
          <w:p w14:paraId="45F7F314" w14:textId="6FE80EBB" w:rsidR="003644EA" w:rsidRDefault="003644EA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nabavi – Izgradnja parkirališta za kamione u ulcii 9. gard. Brigade (Colas Hrvatska d.d.)</w:t>
            </w:r>
          </w:p>
        </w:tc>
      </w:tr>
      <w:tr w:rsidR="004F420C" w14:paraId="401CD052" w14:textId="77777777" w:rsidTr="00404320">
        <w:tc>
          <w:tcPr>
            <w:tcW w:w="828" w:type="dxa"/>
            <w:shd w:val="clear" w:color="auto" w:fill="auto"/>
          </w:tcPr>
          <w:p w14:paraId="1BE0D25D" w14:textId="77777777" w:rsidR="004F420C" w:rsidRPr="00A144CA" w:rsidRDefault="004F420C" w:rsidP="0046507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AF309A9" w14:textId="57D945B3" w:rsidR="004F420C" w:rsidRDefault="004F420C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19.06.2024.</w:t>
            </w:r>
          </w:p>
        </w:tc>
        <w:tc>
          <w:tcPr>
            <w:tcW w:w="1985" w:type="dxa"/>
            <w:shd w:val="clear" w:color="auto" w:fill="auto"/>
          </w:tcPr>
          <w:p w14:paraId="78C663FE" w14:textId="372D1C8A" w:rsidR="004F420C" w:rsidRDefault="004F420C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350-02/24-01/02</w:t>
            </w:r>
          </w:p>
        </w:tc>
        <w:tc>
          <w:tcPr>
            <w:tcW w:w="2395" w:type="dxa"/>
            <w:shd w:val="clear" w:color="auto" w:fill="auto"/>
          </w:tcPr>
          <w:p w14:paraId="6DF7120A" w14:textId="4683631C" w:rsidR="004F420C" w:rsidRDefault="004F420C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2125-12-02/02-24-09</w:t>
            </w:r>
          </w:p>
        </w:tc>
        <w:tc>
          <w:tcPr>
            <w:tcW w:w="6393" w:type="dxa"/>
            <w:shd w:val="clear" w:color="auto" w:fill="auto"/>
          </w:tcPr>
          <w:p w14:paraId="3A7BF2C2" w14:textId="40FA82BE" w:rsidR="004F420C" w:rsidRDefault="004F420C" w:rsidP="0046507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bespovratnih sredstva za projekte koji se financiraju iz nacionalnog plana oporavka i otpornosti 2021-2026 (Ministarstvo prostornog uređenja, graditeljstva i državne imovine)</w:t>
            </w:r>
          </w:p>
        </w:tc>
      </w:tr>
      <w:tr w:rsidR="004F420C" w14:paraId="1041217B" w14:textId="77777777" w:rsidTr="00404320">
        <w:tc>
          <w:tcPr>
            <w:tcW w:w="828" w:type="dxa"/>
            <w:shd w:val="clear" w:color="auto" w:fill="auto"/>
          </w:tcPr>
          <w:p w14:paraId="13B3D8CF" w14:textId="77777777" w:rsidR="004F420C" w:rsidRPr="00A144CA" w:rsidRDefault="004F420C" w:rsidP="004F420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59133AB" w14:textId="4CD4B88E" w:rsidR="004F420C" w:rsidRDefault="004F420C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19.06.2024.</w:t>
            </w:r>
          </w:p>
        </w:tc>
        <w:tc>
          <w:tcPr>
            <w:tcW w:w="1985" w:type="dxa"/>
            <w:shd w:val="clear" w:color="auto" w:fill="auto"/>
          </w:tcPr>
          <w:p w14:paraId="5E782958" w14:textId="17B90AD0" w:rsidR="004F420C" w:rsidRDefault="004F420C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350-02/24-01/02</w:t>
            </w:r>
          </w:p>
        </w:tc>
        <w:tc>
          <w:tcPr>
            <w:tcW w:w="2395" w:type="dxa"/>
            <w:shd w:val="clear" w:color="auto" w:fill="auto"/>
          </w:tcPr>
          <w:p w14:paraId="42D7097B" w14:textId="0895F94C" w:rsidR="004F420C" w:rsidRDefault="004F420C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2125-12-02/02-24-08</w:t>
            </w:r>
          </w:p>
        </w:tc>
        <w:tc>
          <w:tcPr>
            <w:tcW w:w="6393" w:type="dxa"/>
            <w:shd w:val="clear" w:color="auto" w:fill="auto"/>
          </w:tcPr>
          <w:p w14:paraId="4E939ED5" w14:textId="2F58D317" w:rsidR="004F420C" w:rsidRDefault="004F420C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bespovratnih sredstva za projekte koji se financiraju iz nacionalnog plana oporavka i otpornosti 2021-2026 (Ministarstvo prostornog uređenja, graditeljstva i državne imovine)</w:t>
            </w:r>
          </w:p>
        </w:tc>
      </w:tr>
      <w:tr w:rsidR="001738E5" w14:paraId="7E1BE29D" w14:textId="77777777" w:rsidTr="00404320">
        <w:tc>
          <w:tcPr>
            <w:tcW w:w="828" w:type="dxa"/>
            <w:shd w:val="clear" w:color="auto" w:fill="auto"/>
          </w:tcPr>
          <w:p w14:paraId="1543C940" w14:textId="77777777" w:rsidR="001738E5" w:rsidRPr="00A144CA" w:rsidRDefault="001738E5" w:rsidP="004F420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48C4A1B" w14:textId="5DEF634D" w:rsidR="001738E5" w:rsidRDefault="001738E5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04.07.2024.</w:t>
            </w:r>
          </w:p>
        </w:tc>
        <w:tc>
          <w:tcPr>
            <w:tcW w:w="1985" w:type="dxa"/>
            <w:shd w:val="clear" w:color="auto" w:fill="auto"/>
          </w:tcPr>
          <w:p w14:paraId="7503CDF0" w14:textId="10AD4BBC" w:rsidR="001738E5" w:rsidRDefault="001738E5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350-02/24-01/02</w:t>
            </w:r>
          </w:p>
        </w:tc>
        <w:tc>
          <w:tcPr>
            <w:tcW w:w="2395" w:type="dxa"/>
            <w:shd w:val="clear" w:color="auto" w:fill="auto"/>
          </w:tcPr>
          <w:p w14:paraId="2E00721D" w14:textId="10D9F1E8" w:rsidR="001738E5" w:rsidRDefault="001738E5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2125-12-02/02-24-12</w:t>
            </w:r>
          </w:p>
        </w:tc>
        <w:tc>
          <w:tcPr>
            <w:tcW w:w="6393" w:type="dxa"/>
            <w:shd w:val="clear" w:color="auto" w:fill="auto"/>
          </w:tcPr>
          <w:p w14:paraId="62269B2C" w14:textId="640E6267" w:rsidR="001738E5" w:rsidRDefault="001738E5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dodijeli bespovratnih sredstva za projekte koji se financiraju iz nacionalnog plana oporavka i otpornosti 2021-2026 (Ministarstvo prostornog uređenja, graditeljstva i državne imovine)</w:t>
            </w:r>
          </w:p>
        </w:tc>
      </w:tr>
      <w:tr w:rsidR="009836D9" w14:paraId="3860EDE0" w14:textId="77777777" w:rsidTr="00404320">
        <w:tc>
          <w:tcPr>
            <w:tcW w:w="828" w:type="dxa"/>
            <w:shd w:val="clear" w:color="auto" w:fill="auto"/>
          </w:tcPr>
          <w:p w14:paraId="6E167F0A" w14:textId="77777777" w:rsidR="009836D9" w:rsidRPr="00A144CA" w:rsidRDefault="009836D9" w:rsidP="004F420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0148E9A" w14:textId="315C0A68" w:rsidR="009836D9" w:rsidRDefault="009836D9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16.07.2024.</w:t>
            </w:r>
          </w:p>
        </w:tc>
        <w:tc>
          <w:tcPr>
            <w:tcW w:w="1985" w:type="dxa"/>
            <w:shd w:val="clear" w:color="auto" w:fill="auto"/>
          </w:tcPr>
          <w:p w14:paraId="5FAFA068" w14:textId="2CE8ADC9" w:rsidR="009836D9" w:rsidRDefault="009836D9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240-02/24-01/01</w:t>
            </w:r>
          </w:p>
        </w:tc>
        <w:tc>
          <w:tcPr>
            <w:tcW w:w="2395" w:type="dxa"/>
            <w:shd w:val="clear" w:color="auto" w:fill="auto"/>
          </w:tcPr>
          <w:p w14:paraId="6FA9965C" w14:textId="628DF718" w:rsidR="009836D9" w:rsidRDefault="009836D9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2125-12-01/01-24-02</w:t>
            </w:r>
          </w:p>
        </w:tc>
        <w:tc>
          <w:tcPr>
            <w:tcW w:w="6393" w:type="dxa"/>
            <w:shd w:val="clear" w:color="auto" w:fill="auto"/>
          </w:tcPr>
          <w:p w14:paraId="57FA4CCB" w14:textId="45174FD9" w:rsidR="009836D9" w:rsidRDefault="009836D9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izradi Plana djelovanja civilne zaštite za Općinu Udbina (alfa Atest d.o.o.)</w:t>
            </w:r>
          </w:p>
        </w:tc>
      </w:tr>
      <w:tr w:rsidR="009836D9" w14:paraId="548093FB" w14:textId="77777777" w:rsidTr="00404320">
        <w:tc>
          <w:tcPr>
            <w:tcW w:w="828" w:type="dxa"/>
            <w:shd w:val="clear" w:color="auto" w:fill="auto"/>
          </w:tcPr>
          <w:p w14:paraId="0087ED0F" w14:textId="77777777" w:rsidR="009836D9" w:rsidRPr="00A144CA" w:rsidRDefault="009836D9" w:rsidP="009836D9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99E19DC" w14:textId="6F8E4FBA" w:rsidR="009836D9" w:rsidRDefault="009836D9" w:rsidP="009836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16.07.2024.</w:t>
            </w:r>
          </w:p>
        </w:tc>
        <w:tc>
          <w:tcPr>
            <w:tcW w:w="1985" w:type="dxa"/>
            <w:shd w:val="clear" w:color="auto" w:fill="auto"/>
          </w:tcPr>
          <w:p w14:paraId="4152FCB7" w14:textId="41957314" w:rsidR="009836D9" w:rsidRDefault="009836D9" w:rsidP="009836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240-02/24-01/01</w:t>
            </w:r>
          </w:p>
        </w:tc>
        <w:tc>
          <w:tcPr>
            <w:tcW w:w="2395" w:type="dxa"/>
            <w:shd w:val="clear" w:color="auto" w:fill="auto"/>
          </w:tcPr>
          <w:p w14:paraId="27B5DE29" w14:textId="317AEF56" w:rsidR="009836D9" w:rsidRDefault="009836D9" w:rsidP="009836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2125-12-01/01-24-03</w:t>
            </w:r>
          </w:p>
        </w:tc>
        <w:tc>
          <w:tcPr>
            <w:tcW w:w="6393" w:type="dxa"/>
            <w:shd w:val="clear" w:color="auto" w:fill="auto"/>
          </w:tcPr>
          <w:p w14:paraId="07189108" w14:textId="46CEEFCA" w:rsidR="009836D9" w:rsidRDefault="009836D9" w:rsidP="009836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obradi podataka (alfa Atest d.o.o.)</w:t>
            </w:r>
          </w:p>
        </w:tc>
      </w:tr>
      <w:tr w:rsidR="007D7BD0" w14:paraId="6E8E11D1" w14:textId="77777777" w:rsidTr="00404320">
        <w:tc>
          <w:tcPr>
            <w:tcW w:w="828" w:type="dxa"/>
            <w:shd w:val="clear" w:color="auto" w:fill="auto"/>
          </w:tcPr>
          <w:p w14:paraId="21B8A62B" w14:textId="77777777" w:rsidR="007D7BD0" w:rsidRPr="00A144CA" w:rsidRDefault="007D7BD0" w:rsidP="004F420C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3CB8E12" w14:textId="2282C4A7" w:rsidR="007D7BD0" w:rsidRDefault="007D7BD0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73162932" w14:textId="077EE7D0" w:rsidR="007D7BD0" w:rsidRDefault="007D7BD0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34374924" w14:textId="51B8F249" w:rsidR="007D7BD0" w:rsidRDefault="007D7BD0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2125-12-01/01-24-14</w:t>
            </w:r>
          </w:p>
        </w:tc>
        <w:tc>
          <w:tcPr>
            <w:tcW w:w="6393" w:type="dxa"/>
            <w:shd w:val="clear" w:color="auto" w:fill="auto"/>
          </w:tcPr>
          <w:p w14:paraId="09ABAA0E" w14:textId="77777777" w:rsidR="007D7BD0" w:rsidRDefault="007D7BD0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(Aleksandra Višnji</w:t>
            </w:r>
          </w:p>
          <w:p w14:paraId="47FDCC29" w14:textId="48188FF2" w:rsidR="007D7BD0" w:rsidRDefault="007D7BD0" w:rsidP="004F420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Ćupurdija)</w:t>
            </w:r>
          </w:p>
        </w:tc>
      </w:tr>
      <w:tr w:rsidR="007D7BD0" w14:paraId="1623D4B9" w14:textId="77777777" w:rsidTr="00404320">
        <w:tc>
          <w:tcPr>
            <w:tcW w:w="828" w:type="dxa"/>
            <w:shd w:val="clear" w:color="auto" w:fill="auto"/>
          </w:tcPr>
          <w:p w14:paraId="2B580FE8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C66F266" w14:textId="3D9FB3E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446E18F5" w14:textId="32C68EA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EC04A0B" w14:textId="22C73A15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2125-12-01/01-24-15</w:t>
            </w:r>
          </w:p>
        </w:tc>
        <w:tc>
          <w:tcPr>
            <w:tcW w:w="6393" w:type="dxa"/>
            <w:shd w:val="clear" w:color="auto" w:fill="auto"/>
          </w:tcPr>
          <w:p w14:paraId="41E55612" w14:textId="66BE2336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(Dona Pejić)</w:t>
            </w:r>
          </w:p>
        </w:tc>
      </w:tr>
      <w:tr w:rsidR="007D7BD0" w14:paraId="52AB8DAA" w14:textId="77777777" w:rsidTr="00404320">
        <w:tc>
          <w:tcPr>
            <w:tcW w:w="828" w:type="dxa"/>
            <w:shd w:val="clear" w:color="auto" w:fill="auto"/>
          </w:tcPr>
          <w:p w14:paraId="54508F2D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1918305" w14:textId="0A5D75C0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365C3035" w14:textId="3E7AF1E9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09B22F7C" w14:textId="6E0D3215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2125-12-01/01-24-16</w:t>
            </w:r>
          </w:p>
        </w:tc>
        <w:tc>
          <w:tcPr>
            <w:tcW w:w="6393" w:type="dxa"/>
            <w:shd w:val="clear" w:color="auto" w:fill="auto"/>
          </w:tcPr>
          <w:p w14:paraId="13D44D70" w14:textId="0B8F8BAF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(Mira Tomić)</w:t>
            </w:r>
          </w:p>
        </w:tc>
      </w:tr>
      <w:tr w:rsidR="007D7BD0" w14:paraId="55DDD2D3" w14:textId="77777777" w:rsidTr="00404320">
        <w:tc>
          <w:tcPr>
            <w:tcW w:w="828" w:type="dxa"/>
            <w:shd w:val="clear" w:color="auto" w:fill="auto"/>
          </w:tcPr>
          <w:p w14:paraId="572019C7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0589CF39" w14:textId="285F04CF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12DF6EB7" w14:textId="604844CD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20A70E04" w14:textId="535CA8C4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2125-12-01/01-24-17</w:t>
            </w:r>
          </w:p>
        </w:tc>
        <w:tc>
          <w:tcPr>
            <w:tcW w:w="6393" w:type="dxa"/>
            <w:shd w:val="clear" w:color="auto" w:fill="auto"/>
          </w:tcPr>
          <w:p w14:paraId="43D17762" w14:textId="6B17A25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(Irena Sertić)</w:t>
            </w:r>
          </w:p>
        </w:tc>
      </w:tr>
      <w:tr w:rsidR="007D7BD0" w14:paraId="5FD8F6BE" w14:textId="77777777" w:rsidTr="00404320">
        <w:tc>
          <w:tcPr>
            <w:tcW w:w="828" w:type="dxa"/>
            <w:shd w:val="clear" w:color="auto" w:fill="auto"/>
          </w:tcPr>
          <w:p w14:paraId="28501474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32D60BD" w14:textId="6C078FB4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1EE4E7C9" w14:textId="7920D9B5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E9CDB8A" w14:textId="497052C3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2125-12-01/01-24-18</w:t>
            </w:r>
          </w:p>
        </w:tc>
        <w:tc>
          <w:tcPr>
            <w:tcW w:w="6393" w:type="dxa"/>
            <w:shd w:val="clear" w:color="auto" w:fill="auto"/>
          </w:tcPr>
          <w:p w14:paraId="729F2EF2" w14:textId="0AB8F744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(Dijana Vidović)</w:t>
            </w:r>
          </w:p>
        </w:tc>
      </w:tr>
      <w:tr w:rsidR="007D7BD0" w14:paraId="574EF28B" w14:textId="77777777" w:rsidTr="00404320">
        <w:tc>
          <w:tcPr>
            <w:tcW w:w="828" w:type="dxa"/>
            <w:shd w:val="clear" w:color="auto" w:fill="auto"/>
          </w:tcPr>
          <w:p w14:paraId="04B62F42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C3FA8A7" w14:textId="5E023B2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1135F8EB" w14:textId="16A4F2A9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5E9B1893" w14:textId="1A974014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2125-12-01/01-24-19</w:t>
            </w:r>
          </w:p>
        </w:tc>
        <w:tc>
          <w:tcPr>
            <w:tcW w:w="6393" w:type="dxa"/>
            <w:shd w:val="clear" w:color="auto" w:fill="auto"/>
          </w:tcPr>
          <w:p w14:paraId="7F0AAAFF" w14:textId="7BCD3AD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(Snježana Cvijanović)</w:t>
            </w:r>
          </w:p>
        </w:tc>
      </w:tr>
      <w:tr w:rsidR="007D7BD0" w14:paraId="58C350B2" w14:textId="77777777" w:rsidTr="00404320">
        <w:tc>
          <w:tcPr>
            <w:tcW w:w="828" w:type="dxa"/>
            <w:shd w:val="clear" w:color="auto" w:fill="auto"/>
          </w:tcPr>
          <w:p w14:paraId="66DBE9FC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DAC4982" w14:textId="304A1393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758CCC5A" w14:textId="24DDB73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35888784" w14:textId="4F0666F3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2125-12-01/01-24-20</w:t>
            </w:r>
          </w:p>
        </w:tc>
        <w:tc>
          <w:tcPr>
            <w:tcW w:w="6393" w:type="dxa"/>
            <w:shd w:val="clear" w:color="auto" w:fill="auto"/>
          </w:tcPr>
          <w:p w14:paraId="51C39F4E" w14:textId="57CB8383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(Jovana MIlošević)</w:t>
            </w:r>
          </w:p>
        </w:tc>
      </w:tr>
      <w:tr w:rsidR="007D7BD0" w14:paraId="0BF34A2E" w14:textId="77777777" w:rsidTr="00404320">
        <w:tc>
          <w:tcPr>
            <w:tcW w:w="828" w:type="dxa"/>
            <w:shd w:val="clear" w:color="auto" w:fill="auto"/>
          </w:tcPr>
          <w:p w14:paraId="356772EB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CB06601" w14:textId="2BE10E28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76461CE3" w14:textId="73E8D80A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7ACF1936" w14:textId="43DBC11D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2125-12-01/01-24-21</w:t>
            </w:r>
          </w:p>
        </w:tc>
        <w:tc>
          <w:tcPr>
            <w:tcW w:w="6393" w:type="dxa"/>
            <w:shd w:val="clear" w:color="auto" w:fill="auto"/>
          </w:tcPr>
          <w:p w14:paraId="76072A6B" w14:textId="48892F1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(Bogdana Uskoković)</w:t>
            </w:r>
          </w:p>
        </w:tc>
      </w:tr>
      <w:tr w:rsidR="007D7BD0" w14:paraId="0A8B48F6" w14:textId="77777777" w:rsidTr="00404320">
        <w:tc>
          <w:tcPr>
            <w:tcW w:w="828" w:type="dxa"/>
            <w:shd w:val="clear" w:color="auto" w:fill="auto"/>
          </w:tcPr>
          <w:p w14:paraId="0BAA8210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74C53AA" w14:textId="0BF16F4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36326EE9" w14:textId="48477181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7D5A56E" w14:textId="69988A98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2125-12-01/01-24-22</w:t>
            </w:r>
          </w:p>
        </w:tc>
        <w:tc>
          <w:tcPr>
            <w:tcW w:w="6393" w:type="dxa"/>
            <w:shd w:val="clear" w:color="auto" w:fill="auto"/>
          </w:tcPr>
          <w:p w14:paraId="6A383D0F" w14:textId="42B1FCE5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(Vesna Dragaš)</w:t>
            </w:r>
          </w:p>
        </w:tc>
      </w:tr>
      <w:tr w:rsidR="007D7BD0" w14:paraId="5CFF29EA" w14:textId="77777777" w:rsidTr="00404320">
        <w:tc>
          <w:tcPr>
            <w:tcW w:w="828" w:type="dxa"/>
            <w:shd w:val="clear" w:color="auto" w:fill="auto"/>
          </w:tcPr>
          <w:p w14:paraId="7FA667AB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DE418BD" w14:textId="64D28DE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2295C9D4" w14:textId="7C9BBD26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676C8236" w14:textId="0E25D51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2125-12-01/01-24-23</w:t>
            </w:r>
          </w:p>
        </w:tc>
        <w:tc>
          <w:tcPr>
            <w:tcW w:w="6393" w:type="dxa"/>
            <w:shd w:val="clear" w:color="auto" w:fill="auto"/>
          </w:tcPr>
          <w:p w14:paraId="48CC344C" w14:textId="32385923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(Ankica Javor)</w:t>
            </w:r>
          </w:p>
        </w:tc>
      </w:tr>
      <w:tr w:rsidR="007D7BD0" w14:paraId="79B5EA8A" w14:textId="77777777" w:rsidTr="00404320">
        <w:tc>
          <w:tcPr>
            <w:tcW w:w="828" w:type="dxa"/>
            <w:shd w:val="clear" w:color="auto" w:fill="auto"/>
          </w:tcPr>
          <w:p w14:paraId="1CE78C98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A0972A4" w14:textId="122D38B8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577FEC19" w14:textId="6BE5994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619151EC" w14:textId="048BD95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2125-12-01/01-24-24</w:t>
            </w:r>
          </w:p>
        </w:tc>
        <w:tc>
          <w:tcPr>
            <w:tcW w:w="6393" w:type="dxa"/>
            <w:shd w:val="clear" w:color="auto" w:fill="auto"/>
          </w:tcPr>
          <w:p w14:paraId="1F00B895" w14:textId="6FCD19AD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(Božana Pajić)</w:t>
            </w:r>
          </w:p>
        </w:tc>
      </w:tr>
      <w:tr w:rsidR="007D7BD0" w14:paraId="5CA760D5" w14:textId="77777777" w:rsidTr="00404320">
        <w:tc>
          <w:tcPr>
            <w:tcW w:w="828" w:type="dxa"/>
            <w:shd w:val="clear" w:color="auto" w:fill="auto"/>
          </w:tcPr>
          <w:p w14:paraId="408EBEC2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F38FA09" w14:textId="65C8206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07DCF1C8" w14:textId="499117AB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2343636" w14:textId="61DBEB7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2125-12-01/01-24-25</w:t>
            </w:r>
          </w:p>
        </w:tc>
        <w:tc>
          <w:tcPr>
            <w:tcW w:w="6393" w:type="dxa"/>
            <w:shd w:val="clear" w:color="auto" w:fill="auto"/>
          </w:tcPr>
          <w:p w14:paraId="68108411" w14:textId="4F0A778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(Snježana Čortan)</w:t>
            </w:r>
          </w:p>
        </w:tc>
      </w:tr>
      <w:tr w:rsidR="007D7BD0" w14:paraId="4534D71C" w14:textId="77777777" w:rsidTr="00404320">
        <w:tc>
          <w:tcPr>
            <w:tcW w:w="828" w:type="dxa"/>
            <w:shd w:val="clear" w:color="auto" w:fill="auto"/>
          </w:tcPr>
          <w:p w14:paraId="5564F02A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C5E5519" w14:textId="6FF2ED3D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69F371C0" w14:textId="55842AB4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3B5FD281" w14:textId="376F87B2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2125-12-01/01-24-26</w:t>
            </w:r>
          </w:p>
        </w:tc>
        <w:tc>
          <w:tcPr>
            <w:tcW w:w="6393" w:type="dxa"/>
            <w:shd w:val="clear" w:color="auto" w:fill="auto"/>
          </w:tcPr>
          <w:p w14:paraId="661B6D16" w14:textId="248B81BA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(Katica Jelinić)</w:t>
            </w:r>
          </w:p>
        </w:tc>
      </w:tr>
      <w:tr w:rsidR="007D7BD0" w14:paraId="6894136E" w14:textId="77777777" w:rsidTr="00404320">
        <w:tc>
          <w:tcPr>
            <w:tcW w:w="828" w:type="dxa"/>
            <w:shd w:val="clear" w:color="auto" w:fill="auto"/>
          </w:tcPr>
          <w:p w14:paraId="5CBC0017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35C4ED1" w14:textId="4FCD9699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7748874E" w14:textId="1D175AA1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347BC44E" w14:textId="6B0BD4C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2125-12-01/01-24-27</w:t>
            </w:r>
          </w:p>
        </w:tc>
        <w:tc>
          <w:tcPr>
            <w:tcW w:w="6393" w:type="dxa"/>
            <w:shd w:val="clear" w:color="auto" w:fill="auto"/>
          </w:tcPr>
          <w:p w14:paraId="0B26BFAD" w14:textId="3047BB81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(Zora Kolakušić)</w:t>
            </w:r>
          </w:p>
        </w:tc>
      </w:tr>
      <w:tr w:rsidR="007D7BD0" w14:paraId="1412E3AF" w14:textId="77777777" w:rsidTr="00404320">
        <w:tc>
          <w:tcPr>
            <w:tcW w:w="828" w:type="dxa"/>
            <w:shd w:val="clear" w:color="auto" w:fill="auto"/>
          </w:tcPr>
          <w:p w14:paraId="4683DBA5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B8E32F7" w14:textId="77068031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29460865" w14:textId="4F70CEC9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7EBCDC49" w14:textId="49D21EF2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2125-12-01/01-24-28</w:t>
            </w:r>
          </w:p>
        </w:tc>
        <w:tc>
          <w:tcPr>
            <w:tcW w:w="6393" w:type="dxa"/>
            <w:shd w:val="clear" w:color="auto" w:fill="auto"/>
          </w:tcPr>
          <w:p w14:paraId="2E5BD54E" w14:textId="6A95A678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(Sabina Matić)</w:t>
            </w:r>
          </w:p>
        </w:tc>
      </w:tr>
      <w:tr w:rsidR="007D7BD0" w14:paraId="42D0E9F6" w14:textId="77777777" w:rsidTr="00404320">
        <w:tc>
          <w:tcPr>
            <w:tcW w:w="828" w:type="dxa"/>
            <w:shd w:val="clear" w:color="auto" w:fill="auto"/>
          </w:tcPr>
          <w:p w14:paraId="0A53A0B2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5487D11" w14:textId="2328C45A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08F2DC0E" w14:textId="6E017E8B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67F0C79F" w14:textId="3CE9E42B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2125-12-01/01-24-29</w:t>
            </w:r>
          </w:p>
        </w:tc>
        <w:tc>
          <w:tcPr>
            <w:tcW w:w="6393" w:type="dxa"/>
            <w:shd w:val="clear" w:color="auto" w:fill="auto"/>
          </w:tcPr>
          <w:p w14:paraId="1B2703FE" w14:textId="5D995BF9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(Maja Bošnjak)</w:t>
            </w:r>
          </w:p>
        </w:tc>
      </w:tr>
      <w:tr w:rsidR="007D7BD0" w14:paraId="40D86E04" w14:textId="77777777" w:rsidTr="00404320">
        <w:tc>
          <w:tcPr>
            <w:tcW w:w="828" w:type="dxa"/>
            <w:shd w:val="clear" w:color="auto" w:fill="auto"/>
          </w:tcPr>
          <w:p w14:paraId="48AB69FA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30D8158" w14:textId="061646F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682811E4" w14:textId="1FAE3280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64433AA8" w14:textId="4D242AC6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2125-12-01/01-24-30</w:t>
            </w:r>
          </w:p>
        </w:tc>
        <w:tc>
          <w:tcPr>
            <w:tcW w:w="6393" w:type="dxa"/>
            <w:shd w:val="clear" w:color="auto" w:fill="auto"/>
          </w:tcPr>
          <w:p w14:paraId="022E2F47" w14:textId="59199514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(Biljana Njegovan)</w:t>
            </w:r>
          </w:p>
        </w:tc>
      </w:tr>
      <w:tr w:rsidR="007D7BD0" w14:paraId="2569188A" w14:textId="77777777" w:rsidTr="00404320">
        <w:tc>
          <w:tcPr>
            <w:tcW w:w="828" w:type="dxa"/>
            <w:shd w:val="clear" w:color="auto" w:fill="auto"/>
          </w:tcPr>
          <w:p w14:paraId="42AB5409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1C3B443" w14:textId="07B9C31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0BE743C3" w14:textId="7C7E0C5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21F4603" w14:textId="72DEBBDD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2125-12-01/01-24-31</w:t>
            </w:r>
          </w:p>
        </w:tc>
        <w:tc>
          <w:tcPr>
            <w:tcW w:w="6393" w:type="dxa"/>
            <w:shd w:val="clear" w:color="auto" w:fill="auto"/>
          </w:tcPr>
          <w:p w14:paraId="44CDC771" w14:textId="3F93DB96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(Zorka Karamarko)</w:t>
            </w:r>
          </w:p>
        </w:tc>
      </w:tr>
      <w:tr w:rsidR="007D7BD0" w14:paraId="469F8E21" w14:textId="77777777" w:rsidTr="00404320">
        <w:tc>
          <w:tcPr>
            <w:tcW w:w="828" w:type="dxa"/>
            <w:shd w:val="clear" w:color="auto" w:fill="auto"/>
          </w:tcPr>
          <w:p w14:paraId="401C2226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256D65D" w14:textId="3D4F1092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286A56FF" w14:textId="1D3B955F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12984ABC" w14:textId="25C651D7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2125-12-01/01-24-32</w:t>
            </w:r>
          </w:p>
        </w:tc>
        <w:tc>
          <w:tcPr>
            <w:tcW w:w="6393" w:type="dxa"/>
            <w:shd w:val="clear" w:color="auto" w:fill="auto"/>
          </w:tcPr>
          <w:p w14:paraId="7777B675" w14:textId="73CE3A0E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</w:t>
            </w:r>
            <w:r w:rsidR="007E08B6">
              <w:rPr>
                <w:rFonts w:ascii="Arial" w:hAnsi="Arial" w:cs="Arial"/>
                <w:b/>
              </w:rPr>
              <w:t>Ana Bučić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7D7BD0" w14:paraId="5202722A" w14:textId="77777777" w:rsidTr="00404320">
        <w:tc>
          <w:tcPr>
            <w:tcW w:w="828" w:type="dxa"/>
            <w:shd w:val="clear" w:color="auto" w:fill="auto"/>
          </w:tcPr>
          <w:p w14:paraId="6164221B" w14:textId="77777777" w:rsidR="007D7BD0" w:rsidRPr="00A144CA" w:rsidRDefault="007D7BD0" w:rsidP="007D7BD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97D5AD8" w14:textId="7ECC2D26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31.07.2024.</w:t>
            </w:r>
          </w:p>
        </w:tc>
        <w:tc>
          <w:tcPr>
            <w:tcW w:w="1985" w:type="dxa"/>
            <w:shd w:val="clear" w:color="auto" w:fill="auto"/>
          </w:tcPr>
          <w:p w14:paraId="39130608" w14:textId="79ED0682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29DB3A86" w14:textId="4FABA061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2125-12-01/01-24-33</w:t>
            </w:r>
          </w:p>
        </w:tc>
        <w:tc>
          <w:tcPr>
            <w:tcW w:w="6393" w:type="dxa"/>
            <w:shd w:val="clear" w:color="auto" w:fill="auto"/>
          </w:tcPr>
          <w:p w14:paraId="5A60E372" w14:textId="1AE443AC" w:rsidR="007D7BD0" w:rsidRDefault="007D7BD0" w:rsidP="007D7BD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radnu na određeno vrijeme (Dragana Ćurčić)</w:t>
            </w:r>
          </w:p>
        </w:tc>
      </w:tr>
      <w:tr w:rsidR="001D6AF3" w14:paraId="5DD73619" w14:textId="77777777" w:rsidTr="00404320">
        <w:tc>
          <w:tcPr>
            <w:tcW w:w="828" w:type="dxa"/>
            <w:shd w:val="clear" w:color="auto" w:fill="auto"/>
          </w:tcPr>
          <w:p w14:paraId="7ED7E4BF" w14:textId="77777777" w:rsidR="001D6AF3" w:rsidRPr="00A144CA" w:rsidRDefault="001D6AF3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B6F60A2" w14:textId="53C039CE" w:rsidR="001D6AF3" w:rsidRDefault="001D6AF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09.06.2024.</w:t>
            </w:r>
          </w:p>
        </w:tc>
        <w:tc>
          <w:tcPr>
            <w:tcW w:w="1985" w:type="dxa"/>
            <w:shd w:val="clear" w:color="auto" w:fill="auto"/>
          </w:tcPr>
          <w:p w14:paraId="3ADAFA66" w14:textId="10767326" w:rsidR="001D6AF3" w:rsidRDefault="001D6AF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973-05/24-01/03</w:t>
            </w:r>
          </w:p>
        </w:tc>
        <w:tc>
          <w:tcPr>
            <w:tcW w:w="2395" w:type="dxa"/>
            <w:shd w:val="clear" w:color="auto" w:fill="auto"/>
          </w:tcPr>
          <w:p w14:paraId="7DC4E2D5" w14:textId="2B2C2E15" w:rsidR="001D6AF3" w:rsidRDefault="001D6AF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</w:p>
        </w:tc>
        <w:tc>
          <w:tcPr>
            <w:tcW w:w="6393" w:type="dxa"/>
            <w:shd w:val="clear" w:color="auto" w:fill="auto"/>
          </w:tcPr>
          <w:p w14:paraId="053F0609" w14:textId="58F094B9" w:rsidR="001D6AF3" w:rsidRDefault="001D6AF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financiranju br. 09-F-I-0841/24-09 (Ministarstvo regionalnog razvoja i fondova Europske unije)</w:t>
            </w:r>
          </w:p>
        </w:tc>
      </w:tr>
      <w:tr w:rsidR="002A69D2" w14:paraId="3E421F95" w14:textId="77777777" w:rsidTr="00404320">
        <w:tc>
          <w:tcPr>
            <w:tcW w:w="828" w:type="dxa"/>
            <w:shd w:val="clear" w:color="auto" w:fill="auto"/>
          </w:tcPr>
          <w:p w14:paraId="7D29B358" w14:textId="77777777" w:rsidR="002A69D2" w:rsidRPr="00A144CA" w:rsidRDefault="002A69D2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3D22304" w14:textId="62F04E8B" w:rsidR="002A69D2" w:rsidRDefault="002A69D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08.08.2024.</w:t>
            </w:r>
          </w:p>
        </w:tc>
        <w:tc>
          <w:tcPr>
            <w:tcW w:w="1985" w:type="dxa"/>
            <w:shd w:val="clear" w:color="auto" w:fill="auto"/>
          </w:tcPr>
          <w:p w14:paraId="6F962798" w14:textId="2FBE2E2B" w:rsidR="002A69D2" w:rsidRDefault="002A69D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406-03/24-01/03</w:t>
            </w:r>
          </w:p>
        </w:tc>
        <w:tc>
          <w:tcPr>
            <w:tcW w:w="2395" w:type="dxa"/>
            <w:shd w:val="clear" w:color="auto" w:fill="auto"/>
          </w:tcPr>
          <w:p w14:paraId="6E79D592" w14:textId="589394F9" w:rsidR="002A69D2" w:rsidRDefault="002A69D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2125-12-02/02-24-04</w:t>
            </w:r>
          </w:p>
        </w:tc>
        <w:tc>
          <w:tcPr>
            <w:tcW w:w="6393" w:type="dxa"/>
            <w:shd w:val="clear" w:color="auto" w:fill="auto"/>
          </w:tcPr>
          <w:p w14:paraId="53033CD8" w14:textId="62FE4354" w:rsidR="002A69D2" w:rsidRDefault="002A69D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nabavi traktora za obavljanje komunalnih djelatnosti (TECHNO WIN MACHINE d.o.o.)</w:t>
            </w:r>
          </w:p>
        </w:tc>
      </w:tr>
      <w:tr w:rsidR="00910462" w14:paraId="74F2DA27" w14:textId="77777777" w:rsidTr="00404320">
        <w:tc>
          <w:tcPr>
            <w:tcW w:w="828" w:type="dxa"/>
            <w:shd w:val="clear" w:color="auto" w:fill="auto"/>
          </w:tcPr>
          <w:p w14:paraId="036AC19A" w14:textId="4919330B" w:rsidR="00910462" w:rsidRPr="00A144CA" w:rsidRDefault="00910462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191F522" w14:textId="40DE3550" w:rsidR="00910462" w:rsidRDefault="0091046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13.08.2024.</w:t>
            </w:r>
          </w:p>
        </w:tc>
        <w:tc>
          <w:tcPr>
            <w:tcW w:w="1985" w:type="dxa"/>
            <w:shd w:val="clear" w:color="auto" w:fill="auto"/>
          </w:tcPr>
          <w:p w14:paraId="4775D811" w14:textId="1D7A6FEF" w:rsidR="00910462" w:rsidRDefault="0091046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406-03/24-01/13</w:t>
            </w:r>
          </w:p>
        </w:tc>
        <w:tc>
          <w:tcPr>
            <w:tcW w:w="2395" w:type="dxa"/>
            <w:shd w:val="clear" w:color="auto" w:fill="auto"/>
          </w:tcPr>
          <w:p w14:paraId="0EEEDF4B" w14:textId="43CB4E8A" w:rsidR="00910462" w:rsidRDefault="0091046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2125-12-02/02-24-05</w:t>
            </w:r>
          </w:p>
        </w:tc>
        <w:tc>
          <w:tcPr>
            <w:tcW w:w="6393" w:type="dxa"/>
            <w:shd w:val="clear" w:color="auto" w:fill="auto"/>
          </w:tcPr>
          <w:p w14:paraId="7CF8EEEC" w14:textId="7F727503" w:rsidR="00272E1A" w:rsidRDefault="00910462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javnoj nabavi osnovnih higijenskih i kućanskih potrepština u sklopu projekta „Zaželi Udbina i Karlobag“ (Insaco d.o.o.)</w:t>
            </w:r>
          </w:p>
        </w:tc>
      </w:tr>
      <w:tr w:rsidR="0008478F" w14:paraId="593AF8FC" w14:textId="77777777" w:rsidTr="00404320">
        <w:tc>
          <w:tcPr>
            <w:tcW w:w="828" w:type="dxa"/>
            <w:shd w:val="clear" w:color="auto" w:fill="auto"/>
          </w:tcPr>
          <w:p w14:paraId="25A9329C" w14:textId="77777777" w:rsidR="0008478F" w:rsidRPr="00A144CA" w:rsidRDefault="0008478F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7074C02" w14:textId="27E3D8D3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14.08.2024.</w:t>
            </w:r>
          </w:p>
        </w:tc>
        <w:tc>
          <w:tcPr>
            <w:tcW w:w="1985" w:type="dxa"/>
            <w:shd w:val="clear" w:color="auto" w:fill="auto"/>
          </w:tcPr>
          <w:p w14:paraId="1DFBD18E" w14:textId="09884D9B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406-03/24-01/15</w:t>
            </w:r>
          </w:p>
        </w:tc>
        <w:tc>
          <w:tcPr>
            <w:tcW w:w="2395" w:type="dxa"/>
            <w:shd w:val="clear" w:color="auto" w:fill="auto"/>
          </w:tcPr>
          <w:p w14:paraId="60A2EC7B" w14:textId="1CBC0DC3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2125-12-02/02-24-06</w:t>
            </w:r>
          </w:p>
        </w:tc>
        <w:tc>
          <w:tcPr>
            <w:tcW w:w="6393" w:type="dxa"/>
            <w:shd w:val="clear" w:color="auto" w:fill="auto"/>
          </w:tcPr>
          <w:p w14:paraId="655717DA" w14:textId="74DEB66F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izvršavanju usluge – Izrada </w:t>
            </w:r>
            <w:r w:rsidR="008C269A">
              <w:rPr>
                <w:rFonts w:ascii="Arial" w:hAnsi="Arial" w:cs="Arial"/>
                <w:b/>
              </w:rPr>
              <w:t>projektne</w:t>
            </w:r>
            <w:r>
              <w:rPr>
                <w:rFonts w:ascii="Arial" w:hAnsi="Arial" w:cs="Arial"/>
                <w:b/>
              </w:rPr>
              <w:t xml:space="preserve"> dokumentacije za oborinsku </w:t>
            </w:r>
            <w:r w:rsidR="008C269A">
              <w:rPr>
                <w:rFonts w:ascii="Arial" w:hAnsi="Arial" w:cs="Arial"/>
                <w:b/>
              </w:rPr>
              <w:t>odvodnju</w:t>
            </w:r>
            <w:r>
              <w:rPr>
                <w:rFonts w:ascii="Arial" w:hAnsi="Arial" w:cs="Arial"/>
                <w:b/>
              </w:rPr>
              <w:t xml:space="preserve"> u ulici bana Ivana Karlovića i ulici Stjepana Radića (Engrad d.o.o.)</w:t>
            </w:r>
          </w:p>
        </w:tc>
      </w:tr>
      <w:tr w:rsidR="0008478F" w14:paraId="738D3CF9" w14:textId="77777777" w:rsidTr="00404320">
        <w:tc>
          <w:tcPr>
            <w:tcW w:w="828" w:type="dxa"/>
            <w:shd w:val="clear" w:color="auto" w:fill="auto"/>
          </w:tcPr>
          <w:p w14:paraId="5A3C5FC2" w14:textId="77777777" w:rsidR="0008478F" w:rsidRPr="00A144CA" w:rsidRDefault="0008478F" w:rsidP="0008478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932753C" w14:textId="36009971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26.08.2024.</w:t>
            </w:r>
          </w:p>
        </w:tc>
        <w:tc>
          <w:tcPr>
            <w:tcW w:w="1985" w:type="dxa"/>
            <w:shd w:val="clear" w:color="auto" w:fill="auto"/>
          </w:tcPr>
          <w:p w14:paraId="7FC85DE1" w14:textId="500B550C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4C66DD5" w14:textId="0CBF6C4D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2125-12-01/01-24-34</w:t>
            </w:r>
          </w:p>
        </w:tc>
        <w:tc>
          <w:tcPr>
            <w:tcW w:w="6393" w:type="dxa"/>
            <w:shd w:val="clear" w:color="auto" w:fill="auto"/>
          </w:tcPr>
          <w:p w14:paraId="0B707034" w14:textId="02B6BA07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I. Ugovora o radi na određeno vrijeme (Dona Pejić)</w:t>
            </w:r>
          </w:p>
        </w:tc>
      </w:tr>
      <w:tr w:rsidR="0008478F" w14:paraId="6A3D7913" w14:textId="77777777" w:rsidTr="00404320">
        <w:tc>
          <w:tcPr>
            <w:tcW w:w="828" w:type="dxa"/>
            <w:shd w:val="clear" w:color="auto" w:fill="auto"/>
          </w:tcPr>
          <w:p w14:paraId="53AD48AA" w14:textId="77777777" w:rsidR="0008478F" w:rsidRPr="00A144CA" w:rsidRDefault="0008478F" w:rsidP="0008478F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9C9887C" w14:textId="3DCED74C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26.08.2024.</w:t>
            </w:r>
          </w:p>
        </w:tc>
        <w:tc>
          <w:tcPr>
            <w:tcW w:w="1985" w:type="dxa"/>
            <w:shd w:val="clear" w:color="auto" w:fill="auto"/>
          </w:tcPr>
          <w:p w14:paraId="0385D804" w14:textId="432643B2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0BCB232" w14:textId="440FC05F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2125-12-01/01-24-35</w:t>
            </w:r>
          </w:p>
        </w:tc>
        <w:tc>
          <w:tcPr>
            <w:tcW w:w="6393" w:type="dxa"/>
            <w:shd w:val="clear" w:color="auto" w:fill="auto"/>
          </w:tcPr>
          <w:p w14:paraId="220D1077" w14:textId="59591D0A" w:rsidR="0008478F" w:rsidRDefault="0008478F" w:rsidP="0008478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I. Ugovora o radi na određeno vrijeme (Zora Kolakušić)</w:t>
            </w:r>
          </w:p>
        </w:tc>
      </w:tr>
      <w:tr w:rsidR="0008478F" w14:paraId="4B98F164" w14:textId="77777777" w:rsidTr="00404320">
        <w:tc>
          <w:tcPr>
            <w:tcW w:w="828" w:type="dxa"/>
            <w:shd w:val="clear" w:color="auto" w:fill="auto"/>
          </w:tcPr>
          <w:p w14:paraId="554D56D1" w14:textId="77777777" w:rsidR="0008478F" w:rsidRPr="00A144CA" w:rsidRDefault="0008478F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3086918" w14:textId="265BCBE8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26.08.2024.</w:t>
            </w:r>
          </w:p>
        </w:tc>
        <w:tc>
          <w:tcPr>
            <w:tcW w:w="1985" w:type="dxa"/>
            <w:shd w:val="clear" w:color="auto" w:fill="auto"/>
          </w:tcPr>
          <w:p w14:paraId="44B4770A" w14:textId="2567862A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5A4792BF" w14:textId="09F02B66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2125-12-01/01-24-36</w:t>
            </w:r>
          </w:p>
        </w:tc>
        <w:tc>
          <w:tcPr>
            <w:tcW w:w="6393" w:type="dxa"/>
            <w:shd w:val="clear" w:color="auto" w:fill="auto"/>
          </w:tcPr>
          <w:p w14:paraId="06D59A9B" w14:textId="22810DA9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I. Ugovora o radi na određeno vrijeme (Dragana Ćurčić)</w:t>
            </w:r>
          </w:p>
        </w:tc>
      </w:tr>
      <w:tr w:rsidR="0008478F" w14:paraId="7F2160CD" w14:textId="77777777" w:rsidTr="00404320">
        <w:tc>
          <w:tcPr>
            <w:tcW w:w="828" w:type="dxa"/>
            <w:shd w:val="clear" w:color="auto" w:fill="auto"/>
          </w:tcPr>
          <w:p w14:paraId="04D61DBA" w14:textId="77777777" w:rsidR="0008478F" w:rsidRPr="00A144CA" w:rsidRDefault="0008478F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53F2198" w14:textId="370CF1E6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27.08.2024.</w:t>
            </w:r>
          </w:p>
        </w:tc>
        <w:tc>
          <w:tcPr>
            <w:tcW w:w="1985" w:type="dxa"/>
            <w:shd w:val="clear" w:color="auto" w:fill="auto"/>
          </w:tcPr>
          <w:p w14:paraId="01F88077" w14:textId="31F2A585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406-03/24-01/16</w:t>
            </w:r>
          </w:p>
        </w:tc>
        <w:tc>
          <w:tcPr>
            <w:tcW w:w="2395" w:type="dxa"/>
            <w:shd w:val="clear" w:color="auto" w:fill="auto"/>
          </w:tcPr>
          <w:p w14:paraId="35650A35" w14:textId="580F4DC3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2125-12-02/02-24-05</w:t>
            </w:r>
          </w:p>
        </w:tc>
        <w:tc>
          <w:tcPr>
            <w:tcW w:w="6393" w:type="dxa"/>
            <w:shd w:val="clear" w:color="auto" w:fill="auto"/>
          </w:tcPr>
          <w:p w14:paraId="004556D9" w14:textId="425DCD75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izvršavanju usluge – Izrada tehničke dokumentacija za zatvaranje deponije Ćojluk (Hudec Plan d.o.o.)</w:t>
            </w:r>
          </w:p>
        </w:tc>
      </w:tr>
      <w:tr w:rsidR="001B1CDD" w14:paraId="12249573" w14:textId="77777777" w:rsidTr="00404320">
        <w:tc>
          <w:tcPr>
            <w:tcW w:w="828" w:type="dxa"/>
            <w:shd w:val="clear" w:color="auto" w:fill="auto"/>
          </w:tcPr>
          <w:p w14:paraId="31C76182" w14:textId="77777777" w:rsidR="001B1CDD" w:rsidRPr="00A144CA" w:rsidRDefault="001B1CDD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8F480FB" w14:textId="61E063CF" w:rsidR="001B1CDD" w:rsidRDefault="001B1CDD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31.08.2024.</w:t>
            </w:r>
          </w:p>
        </w:tc>
        <w:tc>
          <w:tcPr>
            <w:tcW w:w="1985" w:type="dxa"/>
            <w:shd w:val="clear" w:color="auto" w:fill="auto"/>
          </w:tcPr>
          <w:p w14:paraId="67050555" w14:textId="54B7C32C" w:rsidR="001B1CDD" w:rsidRDefault="001B1CDD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406-03/23-01/14</w:t>
            </w:r>
          </w:p>
        </w:tc>
        <w:tc>
          <w:tcPr>
            <w:tcW w:w="2395" w:type="dxa"/>
            <w:shd w:val="clear" w:color="auto" w:fill="auto"/>
          </w:tcPr>
          <w:p w14:paraId="46AA7A26" w14:textId="0B2D0A0E" w:rsidR="001B1CDD" w:rsidRDefault="001B1CDD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2125-12-02/02-24-11</w:t>
            </w:r>
          </w:p>
        </w:tc>
        <w:tc>
          <w:tcPr>
            <w:tcW w:w="6393" w:type="dxa"/>
            <w:shd w:val="clear" w:color="auto" w:fill="auto"/>
          </w:tcPr>
          <w:p w14:paraId="151CEFB4" w14:textId="729AFDD0" w:rsidR="001B1CDD" w:rsidRDefault="001B1CDD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opskrbi električnom energijom (HEP-Opskrba d.o.o)</w:t>
            </w:r>
          </w:p>
        </w:tc>
      </w:tr>
      <w:tr w:rsidR="0008478F" w14:paraId="36F787FB" w14:textId="77777777" w:rsidTr="00404320">
        <w:tc>
          <w:tcPr>
            <w:tcW w:w="828" w:type="dxa"/>
            <w:shd w:val="clear" w:color="auto" w:fill="auto"/>
          </w:tcPr>
          <w:p w14:paraId="32A00315" w14:textId="77777777" w:rsidR="0008478F" w:rsidRPr="00A144CA" w:rsidRDefault="0008478F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FA3016A" w14:textId="0EDEA23F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01.09.2024.</w:t>
            </w:r>
          </w:p>
        </w:tc>
        <w:tc>
          <w:tcPr>
            <w:tcW w:w="1985" w:type="dxa"/>
            <w:shd w:val="clear" w:color="auto" w:fill="auto"/>
          </w:tcPr>
          <w:p w14:paraId="6B7A0F9B" w14:textId="20F5E462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44B58DD1" w14:textId="1D141940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2125-12-01/01-24-37</w:t>
            </w:r>
          </w:p>
        </w:tc>
        <w:tc>
          <w:tcPr>
            <w:tcW w:w="6393" w:type="dxa"/>
            <w:shd w:val="clear" w:color="auto" w:fill="auto"/>
          </w:tcPr>
          <w:p w14:paraId="040E62F8" w14:textId="784FB87C" w:rsidR="0008478F" w:rsidRDefault="0008478F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I. Ugovora o radu (Sabina Matić)</w:t>
            </w:r>
          </w:p>
        </w:tc>
      </w:tr>
      <w:tr w:rsidR="00272E1A" w14:paraId="4F599EB6" w14:textId="77777777" w:rsidTr="00404320">
        <w:tc>
          <w:tcPr>
            <w:tcW w:w="828" w:type="dxa"/>
            <w:shd w:val="clear" w:color="auto" w:fill="auto"/>
          </w:tcPr>
          <w:p w14:paraId="63E689B0" w14:textId="77777777" w:rsidR="00272E1A" w:rsidRPr="00A144CA" w:rsidRDefault="00272E1A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E3D1D5A" w14:textId="1FD973E5" w:rsidR="00272E1A" w:rsidRDefault="00272E1A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09.09.2024.</w:t>
            </w:r>
          </w:p>
        </w:tc>
        <w:tc>
          <w:tcPr>
            <w:tcW w:w="1985" w:type="dxa"/>
            <w:shd w:val="clear" w:color="auto" w:fill="auto"/>
          </w:tcPr>
          <w:p w14:paraId="299BB534" w14:textId="46CFC325" w:rsidR="00272E1A" w:rsidRDefault="00272E1A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602-02/24-01/02</w:t>
            </w:r>
          </w:p>
        </w:tc>
        <w:tc>
          <w:tcPr>
            <w:tcW w:w="2395" w:type="dxa"/>
            <w:shd w:val="clear" w:color="auto" w:fill="auto"/>
          </w:tcPr>
          <w:p w14:paraId="55834582" w14:textId="6799F28C" w:rsidR="00272E1A" w:rsidRDefault="00272E1A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2125-12-01/01-24-02</w:t>
            </w:r>
          </w:p>
        </w:tc>
        <w:tc>
          <w:tcPr>
            <w:tcW w:w="6393" w:type="dxa"/>
            <w:shd w:val="clear" w:color="auto" w:fill="auto"/>
          </w:tcPr>
          <w:p w14:paraId="280E8038" w14:textId="55659FA7" w:rsidR="00272E1A" w:rsidRDefault="00272E1A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posebnom linijskom prijevozu (Josip Knežević)</w:t>
            </w:r>
          </w:p>
        </w:tc>
      </w:tr>
      <w:tr w:rsidR="001E3D53" w14:paraId="0B430BBA" w14:textId="77777777" w:rsidTr="00404320">
        <w:tc>
          <w:tcPr>
            <w:tcW w:w="828" w:type="dxa"/>
            <w:shd w:val="clear" w:color="auto" w:fill="auto"/>
          </w:tcPr>
          <w:p w14:paraId="375A5F49" w14:textId="77777777" w:rsidR="001E3D53" w:rsidRPr="00A144CA" w:rsidRDefault="001E3D53" w:rsidP="001D6AF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  <w:bookmarkStart w:id="2" w:name="_Hlk179184204"/>
          </w:p>
        </w:tc>
        <w:tc>
          <w:tcPr>
            <w:tcW w:w="1562" w:type="dxa"/>
            <w:shd w:val="clear" w:color="auto" w:fill="auto"/>
          </w:tcPr>
          <w:p w14:paraId="210631B6" w14:textId="20A541EE" w:rsidR="001E3D53" w:rsidRDefault="001E3D5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09.09.2024.</w:t>
            </w:r>
          </w:p>
        </w:tc>
        <w:tc>
          <w:tcPr>
            <w:tcW w:w="1985" w:type="dxa"/>
            <w:shd w:val="clear" w:color="auto" w:fill="auto"/>
          </w:tcPr>
          <w:p w14:paraId="05ADE3D2" w14:textId="3CD0A18A" w:rsidR="001E3D53" w:rsidRDefault="001E3D5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402-05/24-01/02</w:t>
            </w:r>
          </w:p>
        </w:tc>
        <w:tc>
          <w:tcPr>
            <w:tcW w:w="2395" w:type="dxa"/>
            <w:shd w:val="clear" w:color="auto" w:fill="auto"/>
          </w:tcPr>
          <w:p w14:paraId="7B099473" w14:textId="22617297" w:rsidR="001E3D53" w:rsidRDefault="001E3D5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2125-12-01/01-24-02</w:t>
            </w:r>
          </w:p>
        </w:tc>
        <w:tc>
          <w:tcPr>
            <w:tcW w:w="6393" w:type="dxa"/>
            <w:shd w:val="clear" w:color="auto" w:fill="auto"/>
          </w:tcPr>
          <w:p w14:paraId="39910394" w14:textId="42DF59A2" w:rsidR="001E3D53" w:rsidRDefault="001E3D53" w:rsidP="001D6A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sufinanciranje smještaja učenika u učeničkom domu (Strukovna škola Gospić)</w:t>
            </w:r>
          </w:p>
        </w:tc>
      </w:tr>
      <w:bookmarkEnd w:id="2"/>
      <w:tr w:rsidR="001E3D53" w14:paraId="426D087D" w14:textId="77777777" w:rsidTr="00404320">
        <w:tc>
          <w:tcPr>
            <w:tcW w:w="828" w:type="dxa"/>
            <w:shd w:val="clear" w:color="auto" w:fill="auto"/>
          </w:tcPr>
          <w:p w14:paraId="1BA6A647" w14:textId="77777777" w:rsidR="001E3D53" w:rsidRPr="00A144CA" w:rsidRDefault="001E3D53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345BEBE" w14:textId="777DA578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09.09.2024.</w:t>
            </w:r>
          </w:p>
        </w:tc>
        <w:tc>
          <w:tcPr>
            <w:tcW w:w="1985" w:type="dxa"/>
            <w:shd w:val="clear" w:color="auto" w:fill="auto"/>
          </w:tcPr>
          <w:p w14:paraId="05B36DC5" w14:textId="62438843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402-05/24-01/02</w:t>
            </w:r>
          </w:p>
        </w:tc>
        <w:tc>
          <w:tcPr>
            <w:tcW w:w="2395" w:type="dxa"/>
            <w:shd w:val="clear" w:color="auto" w:fill="auto"/>
          </w:tcPr>
          <w:p w14:paraId="4F86E3E0" w14:textId="3713E611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2125-12-01/01-24-04</w:t>
            </w:r>
          </w:p>
        </w:tc>
        <w:tc>
          <w:tcPr>
            <w:tcW w:w="6393" w:type="dxa"/>
            <w:shd w:val="clear" w:color="auto" w:fill="auto"/>
          </w:tcPr>
          <w:p w14:paraId="04E0E2E4" w14:textId="4F6D3C16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sufinanciranje smještaja učenika u učeničkom domu (Učenički dom Tina Ujevića)</w:t>
            </w:r>
          </w:p>
        </w:tc>
      </w:tr>
      <w:tr w:rsidR="001E3D53" w14:paraId="5EEFCB41" w14:textId="77777777" w:rsidTr="00404320">
        <w:tc>
          <w:tcPr>
            <w:tcW w:w="828" w:type="dxa"/>
            <w:shd w:val="clear" w:color="auto" w:fill="auto"/>
          </w:tcPr>
          <w:p w14:paraId="4CE09D5B" w14:textId="77777777" w:rsidR="001E3D53" w:rsidRPr="00A144CA" w:rsidRDefault="001E3D53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001776F" w14:textId="0325CF4A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09.09.2024.</w:t>
            </w:r>
          </w:p>
        </w:tc>
        <w:tc>
          <w:tcPr>
            <w:tcW w:w="1985" w:type="dxa"/>
            <w:shd w:val="clear" w:color="auto" w:fill="auto"/>
          </w:tcPr>
          <w:p w14:paraId="334FD330" w14:textId="5C8DF3C4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402-05/24-01/02</w:t>
            </w:r>
          </w:p>
        </w:tc>
        <w:tc>
          <w:tcPr>
            <w:tcW w:w="2395" w:type="dxa"/>
            <w:shd w:val="clear" w:color="auto" w:fill="auto"/>
          </w:tcPr>
          <w:p w14:paraId="1865A791" w14:textId="38B57803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2125-12-01/01-24-05</w:t>
            </w:r>
          </w:p>
        </w:tc>
        <w:tc>
          <w:tcPr>
            <w:tcW w:w="6393" w:type="dxa"/>
            <w:shd w:val="clear" w:color="auto" w:fill="auto"/>
          </w:tcPr>
          <w:p w14:paraId="0EDA11F6" w14:textId="57383EDC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sufinanciranje smještaja učenika u učeničkom domu (Učenički dom Srednje škole Plitvička jezera)</w:t>
            </w:r>
          </w:p>
        </w:tc>
      </w:tr>
      <w:tr w:rsidR="001E3D53" w14:paraId="5539F06A" w14:textId="77777777" w:rsidTr="00404320">
        <w:tc>
          <w:tcPr>
            <w:tcW w:w="828" w:type="dxa"/>
            <w:shd w:val="clear" w:color="auto" w:fill="auto"/>
          </w:tcPr>
          <w:p w14:paraId="392E9F95" w14:textId="77777777" w:rsidR="001E3D53" w:rsidRPr="00A144CA" w:rsidRDefault="001E3D53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CACD76B" w14:textId="173CB9C5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09.09.2024.</w:t>
            </w:r>
          </w:p>
        </w:tc>
        <w:tc>
          <w:tcPr>
            <w:tcW w:w="1985" w:type="dxa"/>
            <w:shd w:val="clear" w:color="auto" w:fill="auto"/>
          </w:tcPr>
          <w:p w14:paraId="1DD0F7DE" w14:textId="0FAF6AAC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402-05/24-01/02</w:t>
            </w:r>
          </w:p>
        </w:tc>
        <w:tc>
          <w:tcPr>
            <w:tcW w:w="2395" w:type="dxa"/>
            <w:shd w:val="clear" w:color="auto" w:fill="auto"/>
          </w:tcPr>
          <w:p w14:paraId="74C1CAE0" w14:textId="10C5D40C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</w:t>
            </w:r>
            <w:r w:rsidR="0077182D"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93" w:type="dxa"/>
            <w:shd w:val="clear" w:color="auto" w:fill="auto"/>
          </w:tcPr>
          <w:p w14:paraId="4990DB4D" w14:textId="07D8DA9D" w:rsidR="001E3D53" w:rsidRDefault="001E3D53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sufinanciranje smještaja učenika u učeničkom domu (Srednjoškolski đački dom Zadar)</w:t>
            </w:r>
          </w:p>
        </w:tc>
      </w:tr>
      <w:tr w:rsidR="00540137" w14:paraId="3BE923D9" w14:textId="77777777" w:rsidTr="00404320">
        <w:tc>
          <w:tcPr>
            <w:tcW w:w="828" w:type="dxa"/>
            <w:shd w:val="clear" w:color="auto" w:fill="auto"/>
          </w:tcPr>
          <w:p w14:paraId="4C3B4818" w14:textId="77777777" w:rsidR="00540137" w:rsidRPr="00A144CA" w:rsidRDefault="00540137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949ACEB" w14:textId="1FF1430E" w:rsidR="00540137" w:rsidRDefault="00540137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09.09.2024.</w:t>
            </w:r>
          </w:p>
        </w:tc>
        <w:tc>
          <w:tcPr>
            <w:tcW w:w="1985" w:type="dxa"/>
            <w:shd w:val="clear" w:color="auto" w:fill="auto"/>
          </w:tcPr>
          <w:p w14:paraId="3A7B71F0" w14:textId="08BE649A" w:rsidR="00540137" w:rsidRDefault="00540137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602-02/24-01/01</w:t>
            </w:r>
          </w:p>
        </w:tc>
        <w:tc>
          <w:tcPr>
            <w:tcW w:w="2395" w:type="dxa"/>
            <w:shd w:val="clear" w:color="auto" w:fill="auto"/>
          </w:tcPr>
          <w:p w14:paraId="2CCED15D" w14:textId="55A77927" w:rsidR="00540137" w:rsidRDefault="00540137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2125-12-01/01-24-04</w:t>
            </w:r>
          </w:p>
        </w:tc>
        <w:tc>
          <w:tcPr>
            <w:tcW w:w="6393" w:type="dxa"/>
            <w:shd w:val="clear" w:color="auto" w:fill="auto"/>
          </w:tcPr>
          <w:p w14:paraId="1542BA13" w14:textId="446372BC" w:rsidR="00540137" w:rsidRDefault="00540137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troškova prijevoza učenika srednjih škola sa područja Općine Udbina (Autotrans d.d.)</w:t>
            </w:r>
          </w:p>
        </w:tc>
      </w:tr>
      <w:tr w:rsidR="0008478F" w14:paraId="451E4EFA" w14:textId="77777777" w:rsidTr="00404320">
        <w:tc>
          <w:tcPr>
            <w:tcW w:w="828" w:type="dxa"/>
            <w:shd w:val="clear" w:color="auto" w:fill="auto"/>
          </w:tcPr>
          <w:p w14:paraId="6E906254" w14:textId="77777777" w:rsidR="0008478F" w:rsidRPr="00A144CA" w:rsidRDefault="0008478F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4191033" w14:textId="50343CFA" w:rsidR="0008478F" w:rsidRDefault="0008478F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20.09.2024.</w:t>
            </w:r>
          </w:p>
        </w:tc>
        <w:tc>
          <w:tcPr>
            <w:tcW w:w="1985" w:type="dxa"/>
            <w:shd w:val="clear" w:color="auto" w:fill="auto"/>
          </w:tcPr>
          <w:p w14:paraId="408F4CB8" w14:textId="41C6CEF5" w:rsidR="0008478F" w:rsidRDefault="0008478F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025-01/24-01/01</w:t>
            </w:r>
          </w:p>
        </w:tc>
        <w:tc>
          <w:tcPr>
            <w:tcW w:w="2395" w:type="dxa"/>
            <w:shd w:val="clear" w:color="auto" w:fill="auto"/>
          </w:tcPr>
          <w:p w14:paraId="547F00AA" w14:textId="1543EA8C" w:rsidR="0008478F" w:rsidRDefault="0008478F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2125-12-01/01-24-26</w:t>
            </w:r>
          </w:p>
        </w:tc>
        <w:tc>
          <w:tcPr>
            <w:tcW w:w="6393" w:type="dxa"/>
            <w:shd w:val="clear" w:color="auto" w:fill="auto"/>
          </w:tcPr>
          <w:p w14:paraId="27496116" w14:textId="1B67C19D" w:rsidR="0008478F" w:rsidRDefault="0008478F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održavanju sustava grijanja (Komunalac Udbina d.o.o.)</w:t>
            </w:r>
          </w:p>
        </w:tc>
      </w:tr>
      <w:tr w:rsidR="001B1CDD" w14:paraId="51E2D99A" w14:textId="77777777" w:rsidTr="00404320">
        <w:tc>
          <w:tcPr>
            <w:tcW w:w="828" w:type="dxa"/>
            <w:shd w:val="clear" w:color="auto" w:fill="auto"/>
          </w:tcPr>
          <w:p w14:paraId="67342091" w14:textId="77777777" w:rsidR="001B1CDD" w:rsidRPr="00A144CA" w:rsidRDefault="001B1CDD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5D2527C" w14:textId="249BE2CD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01.10.2024.</w:t>
            </w:r>
          </w:p>
        </w:tc>
        <w:tc>
          <w:tcPr>
            <w:tcW w:w="1985" w:type="dxa"/>
            <w:shd w:val="clear" w:color="auto" w:fill="auto"/>
          </w:tcPr>
          <w:p w14:paraId="00B349E6" w14:textId="47993D6B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112-03/24-01/03</w:t>
            </w:r>
          </w:p>
        </w:tc>
        <w:tc>
          <w:tcPr>
            <w:tcW w:w="2395" w:type="dxa"/>
            <w:shd w:val="clear" w:color="auto" w:fill="auto"/>
          </w:tcPr>
          <w:p w14:paraId="7926B0C7" w14:textId="2D673965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</w:t>
            </w:r>
            <w:r w:rsidR="007E08B6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93" w:type="dxa"/>
            <w:shd w:val="clear" w:color="auto" w:fill="auto"/>
          </w:tcPr>
          <w:p w14:paraId="5C58B349" w14:textId="75BF1C35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</w:t>
            </w:r>
            <w:r w:rsidR="007E08B6"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. Ugovora o radu na određeno (</w:t>
            </w:r>
            <w:r w:rsidR="007E08B6">
              <w:rPr>
                <w:rFonts w:ascii="Arial" w:hAnsi="Arial" w:cs="Arial"/>
                <w:b/>
              </w:rPr>
              <w:t>Zora Kolakušić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1B1CDD" w14:paraId="53A9A62E" w14:textId="77777777" w:rsidTr="00404320">
        <w:tc>
          <w:tcPr>
            <w:tcW w:w="828" w:type="dxa"/>
            <w:shd w:val="clear" w:color="auto" w:fill="auto"/>
          </w:tcPr>
          <w:p w14:paraId="013BD997" w14:textId="2D064392" w:rsidR="001B1CDD" w:rsidRPr="00A144CA" w:rsidRDefault="001B1CDD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017274E" w14:textId="1A65435F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08.10.2024.</w:t>
            </w:r>
          </w:p>
        </w:tc>
        <w:tc>
          <w:tcPr>
            <w:tcW w:w="1985" w:type="dxa"/>
            <w:shd w:val="clear" w:color="auto" w:fill="auto"/>
          </w:tcPr>
          <w:p w14:paraId="434BD70B" w14:textId="0DCDC51A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406-03/23-01/14</w:t>
            </w:r>
          </w:p>
        </w:tc>
        <w:tc>
          <w:tcPr>
            <w:tcW w:w="2395" w:type="dxa"/>
            <w:shd w:val="clear" w:color="auto" w:fill="auto"/>
          </w:tcPr>
          <w:p w14:paraId="4F85A22D" w14:textId="501E9AC0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</w:t>
            </w:r>
          </w:p>
        </w:tc>
        <w:tc>
          <w:tcPr>
            <w:tcW w:w="6393" w:type="dxa"/>
            <w:shd w:val="clear" w:color="auto" w:fill="auto"/>
          </w:tcPr>
          <w:p w14:paraId="54AB88BD" w14:textId="22FB12BB" w:rsidR="001B1CDD" w:rsidRDefault="001B1CDD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br. O-24-3419/1 Ugovora o opskrbi električnom energijom br. O-24-3419</w:t>
            </w:r>
          </w:p>
        </w:tc>
      </w:tr>
      <w:tr w:rsidR="001B1CDD" w14:paraId="7A384979" w14:textId="77777777" w:rsidTr="00404320">
        <w:tc>
          <w:tcPr>
            <w:tcW w:w="828" w:type="dxa"/>
            <w:shd w:val="clear" w:color="auto" w:fill="auto"/>
          </w:tcPr>
          <w:p w14:paraId="5B1AFB02" w14:textId="77777777" w:rsidR="001B1CDD" w:rsidRPr="00A144CA" w:rsidRDefault="001B1CDD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51C6E38" w14:textId="268DE110" w:rsidR="001B1CDD" w:rsidRDefault="00404320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22. 10.2024.</w:t>
            </w:r>
          </w:p>
        </w:tc>
        <w:tc>
          <w:tcPr>
            <w:tcW w:w="1985" w:type="dxa"/>
            <w:shd w:val="clear" w:color="auto" w:fill="auto"/>
          </w:tcPr>
          <w:p w14:paraId="1EBD22CD" w14:textId="00656A03" w:rsidR="001B1CDD" w:rsidRDefault="00404320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406-03/23-01/14</w:t>
            </w:r>
          </w:p>
        </w:tc>
        <w:tc>
          <w:tcPr>
            <w:tcW w:w="2395" w:type="dxa"/>
            <w:shd w:val="clear" w:color="auto" w:fill="auto"/>
          </w:tcPr>
          <w:p w14:paraId="58ECDEC0" w14:textId="1E1DAA76" w:rsidR="001B1CDD" w:rsidRDefault="00404320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</w:t>
            </w:r>
          </w:p>
        </w:tc>
        <w:tc>
          <w:tcPr>
            <w:tcW w:w="6393" w:type="dxa"/>
            <w:shd w:val="clear" w:color="auto" w:fill="auto"/>
          </w:tcPr>
          <w:p w14:paraId="122A4225" w14:textId="57475CEA" w:rsidR="001B1CDD" w:rsidRDefault="00404320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Aneks br. O-24-3419/2 Ugovora o opskrbi električnom energijom br. O-24-3419</w:t>
            </w:r>
          </w:p>
        </w:tc>
      </w:tr>
      <w:tr w:rsidR="004A0266" w14:paraId="653FE888" w14:textId="77777777" w:rsidTr="004A0266">
        <w:trPr>
          <w:trHeight w:val="516"/>
        </w:trPr>
        <w:tc>
          <w:tcPr>
            <w:tcW w:w="828" w:type="dxa"/>
            <w:shd w:val="clear" w:color="auto" w:fill="auto"/>
          </w:tcPr>
          <w:p w14:paraId="61B134A2" w14:textId="77777777" w:rsidR="004A0266" w:rsidRPr="00A144CA" w:rsidRDefault="004A0266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63D06C9" w14:textId="163F241D" w:rsidR="004A0266" w:rsidRDefault="004A0266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04.11.2024.</w:t>
            </w:r>
          </w:p>
        </w:tc>
        <w:tc>
          <w:tcPr>
            <w:tcW w:w="1985" w:type="dxa"/>
            <w:shd w:val="clear" w:color="auto" w:fill="auto"/>
          </w:tcPr>
          <w:p w14:paraId="4E3A485A" w14:textId="4ED413D6" w:rsidR="004A0266" w:rsidRDefault="004A0266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2CF67DC9" w14:textId="5F82DC5E" w:rsidR="004A0266" w:rsidRDefault="004A0266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2125-12-01/01-24-39</w:t>
            </w:r>
          </w:p>
        </w:tc>
        <w:tc>
          <w:tcPr>
            <w:tcW w:w="6393" w:type="dxa"/>
            <w:shd w:val="clear" w:color="auto" w:fill="auto"/>
          </w:tcPr>
          <w:p w14:paraId="074460BD" w14:textId="48E8CA44" w:rsidR="004A0266" w:rsidRDefault="004A0266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(Snježana </w:t>
            </w:r>
            <w:r w:rsidR="007E08B6">
              <w:rPr>
                <w:rFonts w:ascii="Arial" w:hAnsi="Arial" w:cs="Arial"/>
                <w:b/>
              </w:rPr>
              <w:t>Čortan)</w:t>
            </w:r>
          </w:p>
        </w:tc>
      </w:tr>
      <w:tr w:rsidR="007E08B6" w14:paraId="4D075CD3" w14:textId="77777777" w:rsidTr="004A0266">
        <w:trPr>
          <w:trHeight w:val="516"/>
        </w:trPr>
        <w:tc>
          <w:tcPr>
            <w:tcW w:w="828" w:type="dxa"/>
            <w:shd w:val="clear" w:color="auto" w:fill="auto"/>
          </w:tcPr>
          <w:p w14:paraId="643F94A0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635BACD" w14:textId="0ED221AE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04.11.2024.</w:t>
            </w:r>
          </w:p>
        </w:tc>
        <w:tc>
          <w:tcPr>
            <w:tcW w:w="1985" w:type="dxa"/>
            <w:shd w:val="clear" w:color="auto" w:fill="auto"/>
          </w:tcPr>
          <w:p w14:paraId="064C5445" w14:textId="2E62CAA8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3949900B" w14:textId="1370F2E0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40</w:t>
            </w:r>
          </w:p>
        </w:tc>
        <w:tc>
          <w:tcPr>
            <w:tcW w:w="6393" w:type="dxa"/>
            <w:shd w:val="clear" w:color="auto" w:fill="auto"/>
          </w:tcPr>
          <w:p w14:paraId="5627B995" w14:textId="36E4A4E9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(Snježana </w:t>
            </w:r>
            <w:r>
              <w:rPr>
                <w:rFonts w:ascii="Arial" w:hAnsi="Arial" w:cs="Arial"/>
                <w:b/>
              </w:rPr>
              <w:t>Cvijanović</w:t>
            </w:r>
            <w:r>
              <w:rPr>
                <w:rFonts w:ascii="Arial" w:hAnsi="Arial" w:cs="Arial"/>
                <w:b/>
              </w:rPr>
              <w:t>)</w:t>
            </w:r>
          </w:p>
        </w:tc>
      </w:tr>
      <w:tr w:rsidR="001D51B4" w14:paraId="7BF9A126" w14:textId="77777777" w:rsidTr="004A0266">
        <w:trPr>
          <w:trHeight w:val="516"/>
        </w:trPr>
        <w:tc>
          <w:tcPr>
            <w:tcW w:w="828" w:type="dxa"/>
            <w:shd w:val="clear" w:color="auto" w:fill="auto"/>
          </w:tcPr>
          <w:p w14:paraId="09EAFEAF" w14:textId="77777777" w:rsidR="001D51B4" w:rsidRPr="00A144CA" w:rsidRDefault="001D51B4" w:rsidP="001E3D53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73933CD" w14:textId="5A374B1C" w:rsidR="001D51B4" w:rsidRDefault="001D51B4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06.11.2024</w:t>
            </w:r>
          </w:p>
        </w:tc>
        <w:tc>
          <w:tcPr>
            <w:tcW w:w="1985" w:type="dxa"/>
            <w:shd w:val="clear" w:color="auto" w:fill="auto"/>
          </w:tcPr>
          <w:p w14:paraId="08850A1B" w14:textId="5EF283D0" w:rsidR="001D51B4" w:rsidRDefault="001D51B4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372-03/19-01/01</w:t>
            </w:r>
          </w:p>
        </w:tc>
        <w:tc>
          <w:tcPr>
            <w:tcW w:w="2395" w:type="dxa"/>
            <w:shd w:val="clear" w:color="auto" w:fill="auto"/>
          </w:tcPr>
          <w:p w14:paraId="72E15DFC" w14:textId="76481AB4" w:rsidR="001D51B4" w:rsidRDefault="001D51B4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2125-12-02/08-24-13</w:t>
            </w:r>
          </w:p>
        </w:tc>
        <w:tc>
          <w:tcPr>
            <w:tcW w:w="6393" w:type="dxa"/>
            <w:shd w:val="clear" w:color="auto" w:fill="auto"/>
          </w:tcPr>
          <w:p w14:paraId="4ADF84E2" w14:textId="2DD9767A" w:rsidR="001D51B4" w:rsidRDefault="001D51B4" w:rsidP="001E3D5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asignaciji – upućivanju (Šatri 2 j.d.o.o.)</w:t>
            </w:r>
          </w:p>
        </w:tc>
      </w:tr>
      <w:tr w:rsidR="004A0266" w14:paraId="291C42CC" w14:textId="77777777" w:rsidTr="00404320">
        <w:tc>
          <w:tcPr>
            <w:tcW w:w="828" w:type="dxa"/>
            <w:shd w:val="clear" w:color="auto" w:fill="auto"/>
          </w:tcPr>
          <w:p w14:paraId="58740B00" w14:textId="77777777" w:rsidR="004A0266" w:rsidRPr="00A144CA" w:rsidRDefault="004A0266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6D6F469" w14:textId="69589ECE" w:rsidR="004A0266" w:rsidRDefault="004A0266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08.11.2024.</w:t>
            </w:r>
          </w:p>
        </w:tc>
        <w:tc>
          <w:tcPr>
            <w:tcW w:w="1985" w:type="dxa"/>
            <w:shd w:val="clear" w:color="auto" w:fill="auto"/>
          </w:tcPr>
          <w:p w14:paraId="2F6B5230" w14:textId="07D1263F" w:rsidR="004A0266" w:rsidRDefault="004A0266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406-03/24-01/03</w:t>
            </w:r>
          </w:p>
        </w:tc>
        <w:tc>
          <w:tcPr>
            <w:tcW w:w="2395" w:type="dxa"/>
            <w:shd w:val="clear" w:color="auto" w:fill="auto"/>
          </w:tcPr>
          <w:p w14:paraId="433CC099" w14:textId="7DB4F774" w:rsidR="004A0266" w:rsidRDefault="004A0266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2125-12-02/02-24-12</w:t>
            </w:r>
          </w:p>
        </w:tc>
        <w:tc>
          <w:tcPr>
            <w:tcW w:w="6393" w:type="dxa"/>
            <w:shd w:val="clear" w:color="auto" w:fill="auto"/>
          </w:tcPr>
          <w:p w14:paraId="0CB57A2A" w14:textId="228622AA" w:rsidR="004A0266" w:rsidRDefault="004A0266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Ugovor o nabavi traktora za obavljanje komunalnih djelatnosti (Agraria d.o.o.) </w:t>
            </w:r>
          </w:p>
        </w:tc>
      </w:tr>
      <w:tr w:rsidR="007E08B6" w14:paraId="127B577F" w14:textId="77777777" w:rsidTr="00404320">
        <w:tc>
          <w:tcPr>
            <w:tcW w:w="828" w:type="dxa"/>
            <w:shd w:val="clear" w:color="auto" w:fill="auto"/>
          </w:tcPr>
          <w:p w14:paraId="0E051938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4A53E5A" w14:textId="18A34A5F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0255E7B4" w14:textId="4C3CDD34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34A6922C" w14:textId="60AC80D2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41</w:t>
            </w:r>
          </w:p>
        </w:tc>
        <w:tc>
          <w:tcPr>
            <w:tcW w:w="6393" w:type="dxa"/>
            <w:shd w:val="clear" w:color="auto" w:fill="auto"/>
          </w:tcPr>
          <w:p w14:paraId="75427B26" w14:textId="12C4D826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(Aleksandra Višnjić Ćupurdija)</w:t>
            </w:r>
          </w:p>
        </w:tc>
      </w:tr>
      <w:tr w:rsidR="007E08B6" w14:paraId="003A249A" w14:textId="77777777" w:rsidTr="00404320">
        <w:tc>
          <w:tcPr>
            <w:tcW w:w="828" w:type="dxa"/>
            <w:shd w:val="clear" w:color="auto" w:fill="auto"/>
          </w:tcPr>
          <w:p w14:paraId="19DA30C8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28E1D7B" w14:textId="02FDC9D1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010DD3B3" w14:textId="5D33FC77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0A7F2F9B" w14:textId="3DF4BF97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6393" w:type="dxa"/>
            <w:shd w:val="clear" w:color="auto" w:fill="auto"/>
          </w:tcPr>
          <w:p w14:paraId="4C51FBEA" w14:textId="38C6958C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</w:t>
            </w:r>
            <w:r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 xml:space="preserve">. Ugovora o radu na određeno vrijeme </w:t>
            </w:r>
            <w:r>
              <w:rPr>
                <w:rFonts w:ascii="Arial" w:hAnsi="Arial" w:cs="Arial"/>
                <w:b/>
              </w:rPr>
              <w:t xml:space="preserve"> (Dona Pejić)</w:t>
            </w:r>
          </w:p>
        </w:tc>
      </w:tr>
      <w:tr w:rsidR="007E08B6" w14:paraId="65DC0317" w14:textId="77777777" w:rsidTr="00404320">
        <w:tc>
          <w:tcPr>
            <w:tcW w:w="828" w:type="dxa"/>
            <w:shd w:val="clear" w:color="auto" w:fill="auto"/>
          </w:tcPr>
          <w:p w14:paraId="38764876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CC69EF3" w14:textId="17E2A0DA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5ACCA013" w14:textId="6C419B11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7725E3E6" w14:textId="65A92FDC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6393" w:type="dxa"/>
            <w:shd w:val="clear" w:color="auto" w:fill="auto"/>
          </w:tcPr>
          <w:p w14:paraId="03A4D715" w14:textId="145A39EA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(Mira Tomić)</w:t>
            </w:r>
          </w:p>
        </w:tc>
      </w:tr>
      <w:tr w:rsidR="007E08B6" w14:paraId="3DFA0C0D" w14:textId="77777777" w:rsidTr="00404320">
        <w:tc>
          <w:tcPr>
            <w:tcW w:w="828" w:type="dxa"/>
            <w:shd w:val="clear" w:color="auto" w:fill="auto"/>
          </w:tcPr>
          <w:p w14:paraId="77C9B8E5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0C724D4" w14:textId="021187EB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42DC8167" w14:textId="7597EF7A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205D2296" w14:textId="4FF7CDED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6393" w:type="dxa"/>
            <w:shd w:val="clear" w:color="auto" w:fill="auto"/>
          </w:tcPr>
          <w:p w14:paraId="3004A9FD" w14:textId="7143D2EC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(Irena Sertić)</w:t>
            </w:r>
          </w:p>
        </w:tc>
      </w:tr>
      <w:tr w:rsidR="007E08B6" w14:paraId="044AB2BC" w14:textId="77777777" w:rsidTr="00404320">
        <w:tc>
          <w:tcPr>
            <w:tcW w:w="828" w:type="dxa"/>
            <w:shd w:val="clear" w:color="auto" w:fill="auto"/>
          </w:tcPr>
          <w:p w14:paraId="5B15A397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831C34D" w14:textId="00899708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581E4CF1" w14:textId="3973D16B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1D7AAFF1" w14:textId="1A6CEFF2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6393" w:type="dxa"/>
            <w:shd w:val="clear" w:color="auto" w:fill="auto"/>
          </w:tcPr>
          <w:p w14:paraId="06BC63BB" w14:textId="374C1BEB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(Dijana Vidović)</w:t>
            </w:r>
          </w:p>
        </w:tc>
      </w:tr>
      <w:tr w:rsidR="007E08B6" w14:paraId="1912D144" w14:textId="77777777" w:rsidTr="00404320">
        <w:tc>
          <w:tcPr>
            <w:tcW w:w="828" w:type="dxa"/>
            <w:shd w:val="clear" w:color="auto" w:fill="auto"/>
          </w:tcPr>
          <w:p w14:paraId="67193476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CFE6DAE" w14:textId="1CB231BE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57C28BBE" w14:textId="7B2AF79F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5D77E890" w14:textId="315DE1DD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6393" w:type="dxa"/>
            <w:shd w:val="clear" w:color="auto" w:fill="auto"/>
          </w:tcPr>
          <w:p w14:paraId="5C21D5C5" w14:textId="2A1CECEA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</w:t>
            </w:r>
            <w:r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>. Ugovora o radu na određeno vrijeme</w:t>
            </w:r>
            <w:r>
              <w:rPr>
                <w:rFonts w:ascii="Arial" w:hAnsi="Arial" w:cs="Arial"/>
                <w:b/>
              </w:rPr>
              <w:t xml:space="preserve"> (Snježana Cvjetićanin)</w:t>
            </w:r>
            <w:r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7E08B6" w14:paraId="51F09CC1" w14:textId="77777777" w:rsidTr="00404320">
        <w:tc>
          <w:tcPr>
            <w:tcW w:w="828" w:type="dxa"/>
            <w:shd w:val="clear" w:color="auto" w:fill="auto"/>
          </w:tcPr>
          <w:p w14:paraId="5E7C9A21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D31BAFA" w14:textId="4D7B2C8E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27DF049B" w14:textId="09692D04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31C0647C" w14:textId="18CB2C71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7</w:t>
            </w:r>
          </w:p>
        </w:tc>
        <w:tc>
          <w:tcPr>
            <w:tcW w:w="6393" w:type="dxa"/>
            <w:shd w:val="clear" w:color="auto" w:fill="auto"/>
          </w:tcPr>
          <w:p w14:paraId="3CDBA909" w14:textId="2116AD29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(Jovanka Milošević)</w:t>
            </w:r>
          </w:p>
        </w:tc>
      </w:tr>
      <w:tr w:rsidR="007E08B6" w14:paraId="510C1787" w14:textId="77777777" w:rsidTr="00404320">
        <w:tc>
          <w:tcPr>
            <w:tcW w:w="828" w:type="dxa"/>
            <w:shd w:val="clear" w:color="auto" w:fill="auto"/>
          </w:tcPr>
          <w:p w14:paraId="65AFDBB2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68C392C" w14:textId="2FAF0B71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6C7A09F9" w14:textId="6956BEE5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20DD901E" w14:textId="3DB54790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6393" w:type="dxa"/>
            <w:shd w:val="clear" w:color="auto" w:fill="auto"/>
          </w:tcPr>
          <w:p w14:paraId="6EEE8FB5" w14:textId="0D1C225A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(Bogdana Uskoković)</w:t>
            </w:r>
          </w:p>
        </w:tc>
      </w:tr>
      <w:tr w:rsidR="007E08B6" w14:paraId="089ABA78" w14:textId="77777777" w:rsidTr="00404320">
        <w:tc>
          <w:tcPr>
            <w:tcW w:w="828" w:type="dxa"/>
            <w:shd w:val="clear" w:color="auto" w:fill="auto"/>
          </w:tcPr>
          <w:p w14:paraId="022A5EA5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E7D9092" w14:textId="4C411091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22200676" w14:textId="77256736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41A4AA0B" w14:textId="6EFA7766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2125-12-01/01-24-4</w:t>
            </w:r>
            <w:r>
              <w:rPr>
                <w:rFonts w:ascii="Arial" w:hAnsi="Arial" w:cs="Arial"/>
                <w:b/>
              </w:rPr>
              <w:t>9</w:t>
            </w:r>
          </w:p>
        </w:tc>
        <w:tc>
          <w:tcPr>
            <w:tcW w:w="6393" w:type="dxa"/>
            <w:shd w:val="clear" w:color="auto" w:fill="auto"/>
          </w:tcPr>
          <w:p w14:paraId="651C4548" w14:textId="32DBA7C9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(Vesna Dragaš)</w:t>
            </w:r>
          </w:p>
        </w:tc>
      </w:tr>
      <w:tr w:rsidR="007E08B6" w14:paraId="20DA59A5" w14:textId="77777777" w:rsidTr="00404320">
        <w:tc>
          <w:tcPr>
            <w:tcW w:w="828" w:type="dxa"/>
            <w:shd w:val="clear" w:color="auto" w:fill="auto"/>
          </w:tcPr>
          <w:p w14:paraId="3B5955C3" w14:textId="77777777" w:rsidR="007E08B6" w:rsidRPr="00A144CA" w:rsidRDefault="007E08B6" w:rsidP="007E08B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D3BE5AA" w14:textId="0B48E2D2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2DE6A411" w14:textId="06324D1D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0430FD04" w14:textId="2C30A786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50</w:t>
            </w:r>
          </w:p>
        </w:tc>
        <w:tc>
          <w:tcPr>
            <w:tcW w:w="6393" w:type="dxa"/>
            <w:shd w:val="clear" w:color="auto" w:fill="auto"/>
          </w:tcPr>
          <w:p w14:paraId="666737F3" w14:textId="7E7E9D5E" w:rsidR="007E08B6" w:rsidRDefault="007E08B6" w:rsidP="007E08B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 w:rsidR="00E04598">
              <w:rPr>
                <w:rFonts w:ascii="Arial" w:hAnsi="Arial" w:cs="Arial"/>
                <w:b/>
              </w:rPr>
              <w:t>(Ankica Javor)</w:t>
            </w:r>
          </w:p>
        </w:tc>
      </w:tr>
      <w:tr w:rsidR="00E04598" w14:paraId="71B1D09F" w14:textId="77777777" w:rsidTr="00404320">
        <w:tc>
          <w:tcPr>
            <w:tcW w:w="828" w:type="dxa"/>
            <w:shd w:val="clear" w:color="auto" w:fill="auto"/>
          </w:tcPr>
          <w:p w14:paraId="7045EB28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55B5FC2" w14:textId="79ECED37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5D7563A0" w14:textId="11554607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7B7BDC45" w14:textId="6AA65E46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51</w:t>
            </w:r>
          </w:p>
        </w:tc>
        <w:tc>
          <w:tcPr>
            <w:tcW w:w="6393" w:type="dxa"/>
            <w:shd w:val="clear" w:color="auto" w:fill="auto"/>
          </w:tcPr>
          <w:p w14:paraId="59BE3987" w14:textId="7581A01E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(Božana Pajić)</w:t>
            </w:r>
          </w:p>
        </w:tc>
      </w:tr>
      <w:tr w:rsidR="00E04598" w14:paraId="3116BE24" w14:textId="77777777" w:rsidTr="00404320">
        <w:tc>
          <w:tcPr>
            <w:tcW w:w="828" w:type="dxa"/>
            <w:shd w:val="clear" w:color="auto" w:fill="auto"/>
          </w:tcPr>
          <w:p w14:paraId="3F87A42B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51B1DFAF" w14:textId="3364BEFF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2FDF2327" w14:textId="3B000924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1E545C32" w14:textId="520CD5AB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52</w:t>
            </w:r>
          </w:p>
        </w:tc>
        <w:tc>
          <w:tcPr>
            <w:tcW w:w="6393" w:type="dxa"/>
            <w:shd w:val="clear" w:color="auto" w:fill="auto"/>
          </w:tcPr>
          <w:p w14:paraId="2561B984" w14:textId="30241C87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</w:t>
            </w:r>
            <w:r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I. Ugovora o radu na određeno vrijeme </w:t>
            </w:r>
            <w:r>
              <w:rPr>
                <w:rFonts w:ascii="Arial" w:hAnsi="Arial" w:cs="Arial"/>
                <w:b/>
              </w:rPr>
              <w:t>(Snježana Čortan)</w:t>
            </w:r>
          </w:p>
        </w:tc>
      </w:tr>
      <w:tr w:rsidR="00E04598" w14:paraId="5FFA2424" w14:textId="77777777" w:rsidTr="00404320">
        <w:tc>
          <w:tcPr>
            <w:tcW w:w="828" w:type="dxa"/>
            <w:shd w:val="clear" w:color="auto" w:fill="auto"/>
          </w:tcPr>
          <w:p w14:paraId="3C31096D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0435CE9" w14:textId="26E964BA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735026F7" w14:textId="62C9F5CE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64F3C724" w14:textId="22574125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53</w:t>
            </w:r>
          </w:p>
        </w:tc>
        <w:tc>
          <w:tcPr>
            <w:tcW w:w="6393" w:type="dxa"/>
            <w:shd w:val="clear" w:color="auto" w:fill="auto"/>
          </w:tcPr>
          <w:p w14:paraId="772BA231" w14:textId="59CC2919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(Katica Jelinić)</w:t>
            </w:r>
          </w:p>
        </w:tc>
      </w:tr>
      <w:tr w:rsidR="00E04598" w14:paraId="324BD470" w14:textId="77777777" w:rsidTr="00404320">
        <w:tc>
          <w:tcPr>
            <w:tcW w:w="828" w:type="dxa"/>
            <w:shd w:val="clear" w:color="auto" w:fill="auto"/>
          </w:tcPr>
          <w:p w14:paraId="5EE67B7B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B1C0F59" w14:textId="06F56689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0E85B83B" w14:textId="0F6B4F05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3AF95C51" w14:textId="1FC92B4B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54</w:t>
            </w:r>
          </w:p>
        </w:tc>
        <w:tc>
          <w:tcPr>
            <w:tcW w:w="6393" w:type="dxa"/>
            <w:shd w:val="clear" w:color="auto" w:fill="auto"/>
          </w:tcPr>
          <w:p w14:paraId="0B5761B3" w14:textId="38D81E67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</w:t>
            </w:r>
            <w:r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 xml:space="preserve">. Ugovora o radu na određeno vrijeme </w:t>
            </w:r>
            <w:r>
              <w:rPr>
                <w:rFonts w:ascii="Arial" w:hAnsi="Arial" w:cs="Arial"/>
                <w:b/>
              </w:rPr>
              <w:t xml:space="preserve">(Zora Kolakušić) </w:t>
            </w:r>
          </w:p>
        </w:tc>
      </w:tr>
      <w:tr w:rsidR="00E04598" w14:paraId="50CEB37F" w14:textId="77777777" w:rsidTr="00404320">
        <w:tc>
          <w:tcPr>
            <w:tcW w:w="828" w:type="dxa"/>
            <w:shd w:val="clear" w:color="auto" w:fill="auto"/>
          </w:tcPr>
          <w:p w14:paraId="2B084420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72A5484" w14:textId="04835AD4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2DF94470" w14:textId="3E402D90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4EC35986" w14:textId="146654E3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55</w:t>
            </w:r>
          </w:p>
        </w:tc>
        <w:tc>
          <w:tcPr>
            <w:tcW w:w="6393" w:type="dxa"/>
            <w:shd w:val="clear" w:color="auto" w:fill="auto"/>
          </w:tcPr>
          <w:p w14:paraId="374E458B" w14:textId="276A8C47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</w:t>
            </w:r>
            <w:r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. Ugovora o radu na određeno vrijeme </w:t>
            </w:r>
            <w:r>
              <w:rPr>
                <w:rFonts w:ascii="Arial" w:hAnsi="Arial" w:cs="Arial"/>
                <w:b/>
              </w:rPr>
              <w:t>(Sabina Matić)</w:t>
            </w:r>
          </w:p>
        </w:tc>
      </w:tr>
      <w:tr w:rsidR="00E04598" w14:paraId="7CC814AC" w14:textId="77777777" w:rsidTr="00404320">
        <w:tc>
          <w:tcPr>
            <w:tcW w:w="828" w:type="dxa"/>
            <w:shd w:val="clear" w:color="auto" w:fill="auto"/>
          </w:tcPr>
          <w:p w14:paraId="7746BC8E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6FBC9C8D" w14:textId="7920D836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31CECEED" w14:textId="7C13869A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65E51DC2" w14:textId="178EC004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56</w:t>
            </w:r>
          </w:p>
        </w:tc>
        <w:tc>
          <w:tcPr>
            <w:tcW w:w="6393" w:type="dxa"/>
            <w:shd w:val="clear" w:color="auto" w:fill="auto"/>
          </w:tcPr>
          <w:p w14:paraId="21B37624" w14:textId="06214909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(Maja Bošnjak)</w:t>
            </w:r>
          </w:p>
        </w:tc>
      </w:tr>
      <w:tr w:rsidR="00E04598" w14:paraId="36EF516B" w14:textId="77777777" w:rsidTr="00404320">
        <w:tc>
          <w:tcPr>
            <w:tcW w:w="828" w:type="dxa"/>
            <w:shd w:val="clear" w:color="auto" w:fill="auto"/>
          </w:tcPr>
          <w:p w14:paraId="5A093A34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F0AC425" w14:textId="575971A2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4B137E75" w14:textId="1D6926A6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45E71F20" w14:textId="522E0952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57</w:t>
            </w:r>
          </w:p>
        </w:tc>
        <w:tc>
          <w:tcPr>
            <w:tcW w:w="6393" w:type="dxa"/>
            <w:shd w:val="clear" w:color="auto" w:fill="auto"/>
          </w:tcPr>
          <w:p w14:paraId="4EA1F98C" w14:textId="6902FA62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(Biljana Njegovan)</w:t>
            </w:r>
          </w:p>
        </w:tc>
      </w:tr>
      <w:tr w:rsidR="00E04598" w14:paraId="44B6E52E" w14:textId="77777777" w:rsidTr="00404320">
        <w:tc>
          <w:tcPr>
            <w:tcW w:w="828" w:type="dxa"/>
            <w:shd w:val="clear" w:color="auto" w:fill="auto"/>
          </w:tcPr>
          <w:p w14:paraId="6DA5E94C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0F3F363" w14:textId="2B9D866F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79CCCA4B" w14:textId="553B2AB0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40799B54" w14:textId="22E89A59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58</w:t>
            </w:r>
          </w:p>
        </w:tc>
        <w:tc>
          <w:tcPr>
            <w:tcW w:w="6393" w:type="dxa"/>
            <w:shd w:val="clear" w:color="auto" w:fill="auto"/>
          </w:tcPr>
          <w:p w14:paraId="1448B791" w14:textId="0E7D03FF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(Zorka Karamarko)</w:t>
            </w:r>
          </w:p>
        </w:tc>
      </w:tr>
      <w:tr w:rsidR="00E04598" w14:paraId="7FE4E52B" w14:textId="77777777" w:rsidTr="00404320">
        <w:tc>
          <w:tcPr>
            <w:tcW w:w="828" w:type="dxa"/>
            <w:shd w:val="clear" w:color="auto" w:fill="auto"/>
          </w:tcPr>
          <w:p w14:paraId="3916B4DE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72589AE" w14:textId="08FA0FD8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361FBAAB" w14:textId="7C3E8491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7A48FF85" w14:textId="1CF3E3D3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59</w:t>
            </w:r>
          </w:p>
        </w:tc>
        <w:tc>
          <w:tcPr>
            <w:tcW w:w="6393" w:type="dxa"/>
            <w:shd w:val="clear" w:color="auto" w:fill="auto"/>
          </w:tcPr>
          <w:p w14:paraId="5D7F8381" w14:textId="69C7A675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I. Ugovora o radu na određeno vrijeme </w:t>
            </w:r>
            <w:r>
              <w:rPr>
                <w:rFonts w:ascii="Arial" w:hAnsi="Arial" w:cs="Arial"/>
                <w:b/>
              </w:rPr>
              <w:t>(Ana Bučić)</w:t>
            </w:r>
          </w:p>
        </w:tc>
      </w:tr>
      <w:tr w:rsidR="00E04598" w14:paraId="316C28AB" w14:textId="77777777" w:rsidTr="00404320">
        <w:tc>
          <w:tcPr>
            <w:tcW w:w="828" w:type="dxa"/>
            <w:shd w:val="clear" w:color="auto" w:fill="auto"/>
          </w:tcPr>
          <w:p w14:paraId="7CA9FBCA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02D7928" w14:textId="0D02AB3E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03.12.2024.</w:t>
            </w:r>
          </w:p>
        </w:tc>
        <w:tc>
          <w:tcPr>
            <w:tcW w:w="1985" w:type="dxa"/>
            <w:shd w:val="clear" w:color="auto" w:fill="auto"/>
          </w:tcPr>
          <w:p w14:paraId="0B8DC847" w14:textId="3A703281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59490FFA" w14:textId="4469657D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60</w:t>
            </w:r>
          </w:p>
        </w:tc>
        <w:tc>
          <w:tcPr>
            <w:tcW w:w="6393" w:type="dxa"/>
            <w:shd w:val="clear" w:color="auto" w:fill="auto"/>
          </w:tcPr>
          <w:p w14:paraId="62F6CEE6" w14:textId="292D1DB3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Dodatak </w:t>
            </w:r>
            <w:r>
              <w:rPr>
                <w:rFonts w:ascii="Arial" w:hAnsi="Arial" w:cs="Arial"/>
                <w:b/>
              </w:rPr>
              <w:t>I</w:t>
            </w:r>
            <w:r>
              <w:rPr>
                <w:rFonts w:ascii="Arial" w:hAnsi="Arial" w:cs="Arial"/>
                <w:b/>
              </w:rPr>
              <w:t xml:space="preserve">I. Ugovora o radu na određeno vrijeme </w:t>
            </w:r>
            <w:r>
              <w:rPr>
                <w:rFonts w:ascii="Arial" w:hAnsi="Arial" w:cs="Arial"/>
                <w:b/>
              </w:rPr>
              <w:t>(Dragana Ćurčić)</w:t>
            </w:r>
          </w:p>
        </w:tc>
      </w:tr>
      <w:tr w:rsidR="00E04598" w14:paraId="38CFAA8C" w14:textId="77777777" w:rsidTr="00404320">
        <w:tc>
          <w:tcPr>
            <w:tcW w:w="828" w:type="dxa"/>
            <w:shd w:val="clear" w:color="auto" w:fill="auto"/>
          </w:tcPr>
          <w:p w14:paraId="7F3EB3BB" w14:textId="77777777" w:rsidR="00E04598" w:rsidRPr="00A144CA" w:rsidRDefault="00E04598" w:rsidP="00E04598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3820F63" w14:textId="5FF14CF9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.12.2024.</w:t>
            </w:r>
          </w:p>
        </w:tc>
        <w:tc>
          <w:tcPr>
            <w:tcW w:w="1985" w:type="dxa"/>
            <w:shd w:val="clear" w:color="auto" w:fill="auto"/>
          </w:tcPr>
          <w:p w14:paraId="4F950595" w14:textId="7FD86E99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112-03/24-1/03</w:t>
            </w:r>
          </w:p>
        </w:tc>
        <w:tc>
          <w:tcPr>
            <w:tcW w:w="2395" w:type="dxa"/>
            <w:shd w:val="clear" w:color="auto" w:fill="auto"/>
          </w:tcPr>
          <w:p w14:paraId="2303FCF2" w14:textId="418D6DE2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</w:t>
            </w:r>
            <w:r>
              <w:rPr>
                <w:rFonts w:ascii="Arial" w:hAnsi="Arial" w:cs="Arial"/>
                <w:b/>
              </w:rPr>
              <w:t>61</w:t>
            </w:r>
          </w:p>
        </w:tc>
        <w:tc>
          <w:tcPr>
            <w:tcW w:w="6393" w:type="dxa"/>
            <w:shd w:val="clear" w:color="auto" w:fill="auto"/>
          </w:tcPr>
          <w:p w14:paraId="6B0BA541" w14:textId="41F01F7F" w:rsidR="00E04598" w:rsidRDefault="00E04598" w:rsidP="00E045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Dodatak I</w:t>
            </w:r>
            <w:r>
              <w:rPr>
                <w:rFonts w:ascii="Arial" w:hAnsi="Arial" w:cs="Arial"/>
                <w:b/>
              </w:rPr>
              <w:t>II</w:t>
            </w:r>
            <w:r>
              <w:rPr>
                <w:rFonts w:ascii="Arial" w:hAnsi="Arial" w:cs="Arial"/>
                <w:b/>
              </w:rPr>
              <w:t xml:space="preserve">. Ugovora o radu na određeno vrijeme </w:t>
            </w:r>
            <w:r>
              <w:rPr>
                <w:rFonts w:ascii="Arial" w:hAnsi="Arial" w:cs="Arial"/>
                <w:b/>
              </w:rPr>
              <w:t>(Snježana Cvijanović)</w:t>
            </w:r>
          </w:p>
        </w:tc>
      </w:tr>
      <w:tr w:rsidR="00105F90" w14:paraId="785A561C" w14:textId="77777777" w:rsidTr="00404320">
        <w:tc>
          <w:tcPr>
            <w:tcW w:w="828" w:type="dxa"/>
            <w:shd w:val="clear" w:color="auto" w:fill="auto"/>
          </w:tcPr>
          <w:p w14:paraId="337A6A5C" w14:textId="77777777" w:rsidR="00105F90" w:rsidRPr="00A144CA" w:rsidRDefault="00105F90" w:rsidP="00105F90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7A4F22C9" w14:textId="3B7BD441" w:rsidR="00105F90" w:rsidRDefault="00105F90" w:rsidP="00105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</w:t>
            </w:r>
          </w:p>
        </w:tc>
        <w:tc>
          <w:tcPr>
            <w:tcW w:w="1985" w:type="dxa"/>
            <w:shd w:val="clear" w:color="auto" w:fill="auto"/>
          </w:tcPr>
          <w:p w14:paraId="48F67147" w14:textId="188AA426" w:rsidR="00105F90" w:rsidRDefault="00105F90" w:rsidP="00105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406-03/24-01/21</w:t>
            </w:r>
          </w:p>
        </w:tc>
        <w:tc>
          <w:tcPr>
            <w:tcW w:w="2395" w:type="dxa"/>
            <w:shd w:val="clear" w:color="auto" w:fill="auto"/>
          </w:tcPr>
          <w:p w14:paraId="31649F2A" w14:textId="776A7B34" w:rsidR="00105F90" w:rsidRDefault="00105F90" w:rsidP="00105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2125-12-02/02-24-05</w:t>
            </w:r>
          </w:p>
        </w:tc>
        <w:tc>
          <w:tcPr>
            <w:tcW w:w="6393" w:type="dxa"/>
            <w:shd w:val="clear" w:color="auto" w:fill="auto"/>
          </w:tcPr>
          <w:p w14:paraId="7C3AD716" w14:textId="6B6A6192" w:rsidR="00105F90" w:rsidRDefault="00105F90" w:rsidP="00105F9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izvršavanju usluge „Izrada projektne dokumentacije za uređenje nerazvrstane ceste u Podlapači L.C. 59137 – Rosulje“ (Lider Projekt d.o.o. i GEO-KOM d.o.o.)</w:t>
            </w:r>
          </w:p>
        </w:tc>
      </w:tr>
      <w:tr w:rsidR="00105F90" w14:paraId="74A88C91" w14:textId="77777777" w:rsidTr="00404320">
        <w:tc>
          <w:tcPr>
            <w:tcW w:w="828" w:type="dxa"/>
            <w:shd w:val="clear" w:color="auto" w:fill="auto"/>
          </w:tcPr>
          <w:p w14:paraId="63D2A593" w14:textId="77777777" w:rsidR="00105F90" w:rsidRPr="00A144CA" w:rsidRDefault="00105F90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2326DEAE" w14:textId="1FC608AE" w:rsidR="00105F90" w:rsidRDefault="00105F90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03.12.2024</w:t>
            </w:r>
          </w:p>
        </w:tc>
        <w:tc>
          <w:tcPr>
            <w:tcW w:w="1985" w:type="dxa"/>
            <w:shd w:val="clear" w:color="auto" w:fill="auto"/>
          </w:tcPr>
          <w:p w14:paraId="253990BB" w14:textId="5EAC4EE3" w:rsidR="00105F90" w:rsidRDefault="00105F90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406-03/24-01/21</w:t>
            </w:r>
          </w:p>
        </w:tc>
        <w:tc>
          <w:tcPr>
            <w:tcW w:w="2395" w:type="dxa"/>
            <w:shd w:val="clear" w:color="auto" w:fill="auto"/>
          </w:tcPr>
          <w:p w14:paraId="2C720F68" w14:textId="79B4758F" w:rsidR="00105F90" w:rsidRDefault="00105F90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2125-12-02/02-24-06</w:t>
            </w:r>
          </w:p>
        </w:tc>
        <w:tc>
          <w:tcPr>
            <w:tcW w:w="6393" w:type="dxa"/>
            <w:shd w:val="clear" w:color="auto" w:fill="auto"/>
          </w:tcPr>
          <w:p w14:paraId="2EC5C879" w14:textId="0570E82A" w:rsidR="00105F90" w:rsidRDefault="00105F90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izvršavanju usluge „Izrada projektne dokumentacije za uređenje nerazvrstane ceste u Grabušiću (D.C.1 – Gornji Grabušić“ (Lider Projekt d.o.o. i GEO-KOM d.o.o.)</w:t>
            </w:r>
          </w:p>
        </w:tc>
      </w:tr>
      <w:tr w:rsidR="00E751ED" w14:paraId="5BB250E9" w14:textId="77777777" w:rsidTr="00404320">
        <w:tc>
          <w:tcPr>
            <w:tcW w:w="828" w:type="dxa"/>
            <w:shd w:val="clear" w:color="auto" w:fill="auto"/>
          </w:tcPr>
          <w:p w14:paraId="3A9F65B4" w14:textId="0E00927C" w:rsidR="00E751ED" w:rsidRPr="00A144CA" w:rsidRDefault="00E751ED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100D78B2" w14:textId="61F28704" w:rsidR="00E751ED" w:rsidRDefault="00E751ED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09.12.2024.</w:t>
            </w:r>
          </w:p>
        </w:tc>
        <w:tc>
          <w:tcPr>
            <w:tcW w:w="1985" w:type="dxa"/>
            <w:shd w:val="clear" w:color="auto" w:fill="auto"/>
          </w:tcPr>
          <w:p w14:paraId="6FDBF105" w14:textId="2E4D1978" w:rsidR="00E751ED" w:rsidRDefault="00E751ED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611-06/24-01/01</w:t>
            </w:r>
          </w:p>
        </w:tc>
        <w:tc>
          <w:tcPr>
            <w:tcW w:w="2395" w:type="dxa"/>
            <w:shd w:val="clear" w:color="auto" w:fill="auto"/>
          </w:tcPr>
          <w:p w14:paraId="63BA3B09" w14:textId="5BD40A12" w:rsidR="00E751ED" w:rsidRDefault="00E751ED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2125-12-01/01-24-2</w:t>
            </w:r>
          </w:p>
        </w:tc>
        <w:tc>
          <w:tcPr>
            <w:tcW w:w="6393" w:type="dxa"/>
            <w:shd w:val="clear" w:color="auto" w:fill="auto"/>
          </w:tcPr>
          <w:p w14:paraId="7A77A999" w14:textId="1630CA0E" w:rsidR="00E751ED" w:rsidRDefault="00E751ED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– predstava (UO KD Smješko)</w:t>
            </w:r>
          </w:p>
        </w:tc>
      </w:tr>
      <w:tr w:rsidR="001D51B4" w14:paraId="1F545BD8" w14:textId="77777777" w:rsidTr="00404320">
        <w:tc>
          <w:tcPr>
            <w:tcW w:w="828" w:type="dxa"/>
            <w:shd w:val="clear" w:color="auto" w:fill="auto"/>
          </w:tcPr>
          <w:p w14:paraId="6A86AE09" w14:textId="77777777" w:rsidR="001D51B4" w:rsidRPr="00A144CA" w:rsidRDefault="001D51B4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BCF7CE4" w14:textId="50648D80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13.12.2024.</w:t>
            </w:r>
          </w:p>
        </w:tc>
        <w:tc>
          <w:tcPr>
            <w:tcW w:w="1985" w:type="dxa"/>
            <w:shd w:val="clear" w:color="auto" w:fill="auto"/>
          </w:tcPr>
          <w:p w14:paraId="71F706B3" w14:textId="5C7F5345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025-01/24-01/01</w:t>
            </w:r>
          </w:p>
        </w:tc>
        <w:tc>
          <w:tcPr>
            <w:tcW w:w="2395" w:type="dxa"/>
            <w:shd w:val="clear" w:color="auto" w:fill="auto"/>
          </w:tcPr>
          <w:p w14:paraId="2CC8F2FF" w14:textId="30FF65D0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2125-12-01/01-24-32</w:t>
            </w:r>
          </w:p>
        </w:tc>
        <w:tc>
          <w:tcPr>
            <w:tcW w:w="6393" w:type="dxa"/>
            <w:shd w:val="clear" w:color="auto" w:fill="auto"/>
          </w:tcPr>
          <w:p w14:paraId="341EDEC1" w14:textId="618E790F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korištenju vozila (Komunalac Udbina)</w:t>
            </w:r>
          </w:p>
        </w:tc>
      </w:tr>
      <w:tr w:rsidR="001D51B4" w14:paraId="19DC9AC4" w14:textId="77777777" w:rsidTr="00404320">
        <w:tc>
          <w:tcPr>
            <w:tcW w:w="828" w:type="dxa"/>
            <w:shd w:val="clear" w:color="auto" w:fill="auto"/>
          </w:tcPr>
          <w:p w14:paraId="5AC13B7A" w14:textId="77777777" w:rsidR="001D51B4" w:rsidRPr="00A144CA" w:rsidRDefault="001D51B4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213AB76" w14:textId="44D42C47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17.12.2024.</w:t>
            </w:r>
          </w:p>
        </w:tc>
        <w:tc>
          <w:tcPr>
            <w:tcW w:w="1985" w:type="dxa"/>
            <w:shd w:val="clear" w:color="auto" w:fill="auto"/>
          </w:tcPr>
          <w:p w14:paraId="07A5962D" w14:textId="50D770CE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025-01/24-01/02</w:t>
            </w:r>
          </w:p>
        </w:tc>
        <w:tc>
          <w:tcPr>
            <w:tcW w:w="2395" w:type="dxa"/>
            <w:shd w:val="clear" w:color="auto" w:fill="auto"/>
          </w:tcPr>
          <w:p w14:paraId="767EFAAF" w14:textId="2E9BAA98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2125-12-02/08-24-25</w:t>
            </w:r>
          </w:p>
        </w:tc>
        <w:tc>
          <w:tcPr>
            <w:tcW w:w="6393" w:type="dxa"/>
            <w:shd w:val="clear" w:color="auto" w:fill="auto"/>
          </w:tcPr>
          <w:p w14:paraId="00641093" w14:textId="1EC83F24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(Kraljevac d.o.o.)</w:t>
            </w:r>
          </w:p>
        </w:tc>
      </w:tr>
      <w:tr w:rsidR="00E751ED" w14:paraId="7AF85C6A" w14:textId="77777777" w:rsidTr="00404320">
        <w:tc>
          <w:tcPr>
            <w:tcW w:w="828" w:type="dxa"/>
            <w:shd w:val="clear" w:color="auto" w:fill="auto"/>
          </w:tcPr>
          <w:p w14:paraId="50B8161B" w14:textId="77777777" w:rsidR="00E751ED" w:rsidRPr="00A144CA" w:rsidRDefault="00E751ED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134DAF5" w14:textId="4DDA6B55" w:rsidR="00E751ED" w:rsidRDefault="003233CA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20.12.2024.</w:t>
            </w:r>
          </w:p>
        </w:tc>
        <w:tc>
          <w:tcPr>
            <w:tcW w:w="1985" w:type="dxa"/>
            <w:shd w:val="clear" w:color="auto" w:fill="auto"/>
          </w:tcPr>
          <w:p w14:paraId="23C0B7FB" w14:textId="40CD5E8C" w:rsidR="00E751ED" w:rsidRDefault="003233CA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025-01/24-01/01</w:t>
            </w:r>
          </w:p>
        </w:tc>
        <w:tc>
          <w:tcPr>
            <w:tcW w:w="2395" w:type="dxa"/>
            <w:shd w:val="clear" w:color="auto" w:fill="auto"/>
          </w:tcPr>
          <w:p w14:paraId="335EDCE5" w14:textId="6E2A869C" w:rsidR="00E751ED" w:rsidRDefault="003233CA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2125-12-02/08-24-34</w:t>
            </w:r>
          </w:p>
        </w:tc>
        <w:tc>
          <w:tcPr>
            <w:tcW w:w="6393" w:type="dxa"/>
            <w:shd w:val="clear" w:color="auto" w:fill="auto"/>
          </w:tcPr>
          <w:p w14:paraId="594D0652" w14:textId="26D3130B" w:rsidR="00E751ED" w:rsidRDefault="003233CA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– Komunalac Udbina</w:t>
            </w:r>
          </w:p>
        </w:tc>
      </w:tr>
      <w:tr w:rsidR="001D51B4" w14:paraId="46F2F9AC" w14:textId="77777777" w:rsidTr="00404320">
        <w:tc>
          <w:tcPr>
            <w:tcW w:w="828" w:type="dxa"/>
            <w:shd w:val="clear" w:color="auto" w:fill="auto"/>
          </w:tcPr>
          <w:p w14:paraId="3EDCCC22" w14:textId="77777777" w:rsidR="001D51B4" w:rsidRPr="00A144CA" w:rsidRDefault="001D51B4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379017EF" w14:textId="6E733166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20.12.2024.</w:t>
            </w:r>
          </w:p>
        </w:tc>
        <w:tc>
          <w:tcPr>
            <w:tcW w:w="1985" w:type="dxa"/>
            <w:shd w:val="clear" w:color="auto" w:fill="auto"/>
          </w:tcPr>
          <w:p w14:paraId="2DF2EEA9" w14:textId="41639094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372-02/23-01/02</w:t>
            </w:r>
          </w:p>
        </w:tc>
        <w:tc>
          <w:tcPr>
            <w:tcW w:w="2395" w:type="dxa"/>
            <w:shd w:val="clear" w:color="auto" w:fill="auto"/>
          </w:tcPr>
          <w:p w14:paraId="5BBAA422" w14:textId="0398C933" w:rsidR="001D51B4" w:rsidRDefault="001D51B4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2125-12-01/01-24-11</w:t>
            </w:r>
          </w:p>
        </w:tc>
        <w:tc>
          <w:tcPr>
            <w:tcW w:w="6393" w:type="dxa"/>
            <w:shd w:val="clear" w:color="auto" w:fill="auto"/>
          </w:tcPr>
          <w:p w14:paraId="223784EB" w14:textId="52BDBFFF" w:rsidR="001D51B4" w:rsidRPr="001D51B4" w:rsidRDefault="001D51B4" w:rsidP="001D51B4">
            <w:pPr>
              <w:rPr>
                <w:rFonts w:ascii="Arial" w:hAnsi="Arial" w:cs="Arial"/>
                <w:b/>
              </w:rPr>
            </w:pPr>
            <w:r w:rsidRPr="001D51B4">
              <w:rPr>
                <w:rFonts w:ascii="Arial" w:hAnsi="Arial" w:cs="Arial"/>
                <w:b/>
              </w:rPr>
              <w:t>I.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D51B4">
              <w:rPr>
                <w:rFonts w:ascii="Arial" w:hAnsi="Arial" w:cs="Arial"/>
                <w:b/>
              </w:rPr>
              <w:t xml:space="preserve">Dodatak </w:t>
            </w:r>
            <w:r>
              <w:rPr>
                <w:rFonts w:ascii="Arial" w:hAnsi="Arial" w:cs="Arial"/>
                <w:b/>
              </w:rPr>
              <w:t>Ugovora o zakupu poslovnog prostora</w:t>
            </w:r>
          </w:p>
        </w:tc>
      </w:tr>
      <w:tr w:rsidR="00967E72" w14:paraId="7C363C43" w14:textId="77777777" w:rsidTr="00404320">
        <w:tc>
          <w:tcPr>
            <w:tcW w:w="828" w:type="dxa"/>
            <w:shd w:val="clear" w:color="auto" w:fill="auto"/>
          </w:tcPr>
          <w:p w14:paraId="0677EF40" w14:textId="77777777" w:rsidR="00967E72" w:rsidRPr="00A144CA" w:rsidRDefault="00967E72" w:rsidP="004A0266">
            <w:pPr>
              <w:pStyle w:val="Odlomakpopisa"/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562" w:type="dxa"/>
            <w:shd w:val="clear" w:color="auto" w:fill="auto"/>
          </w:tcPr>
          <w:p w14:paraId="42221110" w14:textId="4724F239" w:rsidR="00967E72" w:rsidRDefault="00967E72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31.12.2024</w:t>
            </w:r>
          </w:p>
        </w:tc>
        <w:tc>
          <w:tcPr>
            <w:tcW w:w="1985" w:type="dxa"/>
            <w:shd w:val="clear" w:color="auto" w:fill="auto"/>
          </w:tcPr>
          <w:p w14:paraId="2FF57019" w14:textId="53C87D91" w:rsidR="00967E72" w:rsidRDefault="00967E72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602-02/24-01/01</w:t>
            </w:r>
          </w:p>
        </w:tc>
        <w:tc>
          <w:tcPr>
            <w:tcW w:w="2395" w:type="dxa"/>
            <w:shd w:val="clear" w:color="auto" w:fill="auto"/>
          </w:tcPr>
          <w:p w14:paraId="75DA4E63" w14:textId="026AC5C6" w:rsidR="00967E72" w:rsidRDefault="00967E72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2125-12-01/01-25-06</w:t>
            </w:r>
          </w:p>
        </w:tc>
        <w:tc>
          <w:tcPr>
            <w:tcW w:w="6393" w:type="dxa"/>
            <w:shd w:val="clear" w:color="auto" w:fill="auto"/>
          </w:tcPr>
          <w:p w14:paraId="52FE2DF7" w14:textId="5838D8FE" w:rsidR="00967E72" w:rsidRDefault="00967E72" w:rsidP="004A026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Ugovor o sufinanciranju troškova prijevoza učenika srednjih škola sa područja Općine Udbina (Autotrans d.d.)</w:t>
            </w:r>
          </w:p>
        </w:tc>
      </w:tr>
    </w:tbl>
    <w:p w14:paraId="66FED705" w14:textId="77777777" w:rsidR="001B7F73" w:rsidRDefault="001B7F73"/>
    <w:sectPr w:rsidR="001B7F73" w:rsidSect="0008478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A5FE1"/>
    <w:multiLevelType w:val="hybridMultilevel"/>
    <w:tmpl w:val="6CCAEF86"/>
    <w:lvl w:ilvl="0" w:tplc="8960D0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9441E3"/>
    <w:multiLevelType w:val="hybridMultilevel"/>
    <w:tmpl w:val="A1B05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8271557">
    <w:abstractNumId w:val="1"/>
  </w:num>
  <w:num w:numId="2" w16cid:durableId="771514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450"/>
    <w:rsid w:val="0000116D"/>
    <w:rsid w:val="00015398"/>
    <w:rsid w:val="000334BA"/>
    <w:rsid w:val="0008478F"/>
    <w:rsid w:val="000859DB"/>
    <w:rsid w:val="000B2F49"/>
    <w:rsid w:val="000E2F03"/>
    <w:rsid w:val="000F4B23"/>
    <w:rsid w:val="00105F90"/>
    <w:rsid w:val="0011665C"/>
    <w:rsid w:val="00137D7E"/>
    <w:rsid w:val="0014647F"/>
    <w:rsid w:val="001738E5"/>
    <w:rsid w:val="001906A8"/>
    <w:rsid w:val="001979D4"/>
    <w:rsid w:val="001B1CDD"/>
    <w:rsid w:val="001B7F73"/>
    <w:rsid w:val="001C513D"/>
    <w:rsid w:val="001C5E15"/>
    <w:rsid w:val="001D125F"/>
    <w:rsid w:val="001D51B4"/>
    <w:rsid w:val="001D6AF3"/>
    <w:rsid w:val="001E3D53"/>
    <w:rsid w:val="00204659"/>
    <w:rsid w:val="00213379"/>
    <w:rsid w:val="00261460"/>
    <w:rsid w:val="00272E1A"/>
    <w:rsid w:val="002964F2"/>
    <w:rsid w:val="002A57A2"/>
    <w:rsid w:val="002A69D2"/>
    <w:rsid w:val="002B3EE3"/>
    <w:rsid w:val="002D4AD2"/>
    <w:rsid w:val="003233CA"/>
    <w:rsid w:val="003644EA"/>
    <w:rsid w:val="003C76C1"/>
    <w:rsid w:val="00404320"/>
    <w:rsid w:val="00424958"/>
    <w:rsid w:val="00465078"/>
    <w:rsid w:val="004A0266"/>
    <w:rsid w:val="004A1DB0"/>
    <w:rsid w:val="004F420C"/>
    <w:rsid w:val="00520153"/>
    <w:rsid w:val="00540137"/>
    <w:rsid w:val="00544ED2"/>
    <w:rsid w:val="0054640B"/>
    <w:rsid w:val="005511A4"/>
    <w:rsid w:val="00557CBB"/>
    <w:rsid w:val="00576FFC"/>
    <w:rsid w:val="005A0B24"/>
    <w:rsid w:val="005C27F9"/>
    <w:rsid w:val="005E2C60"/>
    <w:rsid w:val="0061361C"/>
    <w:rsid w:val="00662B56"/>
    <w:rsid w:val="007339C6"/>
    <w:rsid w:val="00752794"/>
    <w:rsid w:val="0077182D"/>
    <w:rsid w:val="007D7BD0"/>
    <w:rsid w:val="007E08B6"/>
    <w:rsid w:val="008A5089"/>
    <w:rsid w:val="008A6B9A"/>
    <w:rsid w:val="008C269A"/>
    <w:rsid w:val="008D13F0"/>
    <w:rsid w:val="008F25A3"/>
    <w:rsid w:val="008F4E44"/>
    <w:rsid w:val="00910462"/>
    <w:rsid w:val="00914D39"/>
    <w:rsid w:val="00967E72"/>
    <w:rsid w:val="00972B93"/>
    <w:rsid w:val="009816AE"/>
    <w:rsid w:val="009836D9"/>
    <w:rsid w:val="009A7D11"/>
    <w:rsid w:val="00A159A2"/>
    <w:rsid w:val="00A33ACE"/>
    <w:rsid w:val="00A61E76"/>
    <w:rsid w:val="00AC46EC"/>
    <w:rsid w:val="00AD7D68"/>
    <w:rsid w:val="00B10617"/>
    <w:rsid w:val="00B13FEF"/>
    <w:rsid w:val="00B32E33"/>
    <w:rsid w:val="00B376BF"/>
    <w:rsid w:val="00B449A6"/>
    <w:rsid w:val="00B7176F"/>
    <w:rsid w:val="00B82FC3"/>
    <w:rsid w:val="00BE24E6"/>
    <w:rsid w:val="00BE4987"/>
    <w:rsid w:val="00C20368"/>
    <w:rsid w:val="00C54B8C"/>
    <w:rsid w:val="00C73A4A"/>
    <w:rsid w:val="00CD0830"/>
    <w:rsid w:val="00CD7DE4"/>
    <w:rsid w:val="00D206C3"/>
    <w:rsid w:val="00D42B9A"/>
    <w:rsid w:val="00DA5DE6"/>
    <w:rsid w:val="00DD5356"/>
    <w:rsid w:val="00E04598"/>
    <w:rsid w:val="00E14313"/>
    <w:rsid w:val="00E626A5"/>
    <w:rsid w:val="00E751ED"/>
    <w:rsid w:val="00E8789E"/>
    <w:rsid w:val="00ED7B8E"/>
    <w:rsid w:val="00F96E58"/>
    <w:rsid w:val="00FB7450"/>
    <w:rsid w:val="00FE0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0F9B"/>
  <w15:chartTrackingRefBased/>
  <w15:docId w15:val="{5C4BFAE8-AB75-48FA-9384-A8A1CA4DE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50"/>
    <w:rPr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B74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FB74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8</Pages>
  <Words>2510</Words>
  <Characters>14307</Characters>
  <Application>Microsoft Office Word</Application>
  <DocSecurity>0</DocSecurity>
  <Lines>119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Udbina</dc:creator>
  <cp:keywords/>
  <dc:description/>
  <cp:lastModifiedBy>Općina Udbina</cp:lastModifiedBy>
  <cp:revision>70</cp:revision>
  <cp:lastPrinted>2025-03-11T07:21:00Z</cp:lastPrinted>
  <dcterms:created xsi:type="dcterms:W3CDTF">2024-01-16T07:28:00Z</dcterms:created>
  <dcterms:modified xsi:type="dcterms:W3CDTF">2025-04-08T08:01:00Z</dcterms:modified>
</cp:coreProperties>
</file>